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D0B26" w14:textId="18343DE8" w:rsidR="003E1FF7" w:rsidRPr="00E909C5" w:rsidRDefault="003E1FF7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 w:rsidR="003703F8" w:rsidRPr="003703F8">
        <w:rPr>
          <w:rFonts w:ascii="Arial" w:eastAsia="ＭＳ 明朝" w:hAnsi="Arial" w:cs="Arial"/>
          <w:b/>
          <w:lang w:eastAsia="ja-JP" w:bidi="ar-SA"/>
        </w:rPr>
        <w:t xml:space="preserve"> </w:t>
      </w:r>
      <w:r w:rsidR="003703F8" w:rsidRPr="003703F8">
        <w:rPr>
          <w:rFonts w:ascii="Arial" w:eastAsia="ＭＳ 明朝" w:hAnsi="Arial" w:cs="Arial"/>
          <w:b/>
          <w:sz w:val="22"/>
          <w:szCs w:val="22"/>
          <w:lang w:eastAsia="ja-JP" w:bidi="ar-SA"/>
        </w:rPr>
        <w:t>X66600-Z3L</w:t>
      </w:r>
      <w:r w:rsidR="00E93000">
        <w:rPr>
          <w:rFonts w:ascii="Arial" w:eastAsia="ＭＳ 明朝" w:hAnsi="Arial" w:cs="Arial"/>
          <w:b/>
          <w:sz w:val="22"/>
          <w:szCs w:val="22"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736184F2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F363770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5DF9C9E2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2C2C93A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15AEA604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6823A92A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B1D9590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8FF7EF7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7CB6B8C5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8DB6544" w14:textId="36AF050B" w:rsidR="003E1FF7" w:rsidRPr="00E909C5" w:rsidRDefault="003E1FF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B60F8D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63C89361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20CADA7D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212CB69E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B6690A2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8C76A66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54992D6" w14:textId="77777777" w:rsidR="003E1FF7" w:rsidRPr="00E909C5" w:rsidRDefault="003E1FF7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292F609" w14:textId="77777777" w:rsidR="003E1FF7" w:rsidRPr="00E909C5" w:rsidRDefault="003E1FF7" w:rsidP="00403E1D">
      <w:pPr>
        <w:rPr>
          <w:rFonts w:ascii="Arial" w:eastAsia="ＭＳ 明朝" w:hAnsi="Arial" w:cs="Arial"/>
          <w:lang w:eastAsia="en-US" w:bidi="ar-SA"/>
        </w:rPr>
      </w:pPr>
    </w:p>
    <w:p w14:paraId="5AF56606" w14:textId="77777777" w:rsidR="003E1FF7" w:rsidRPr="00E909C5" w:rsidRDefault="003E1FF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1357DB36" w14:textId="77777777" w:rsidR="003E1FF7" w:rsidRPr="00E909C5" w:rsidRDefault="003E1FF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2C8167BB" w14:textId="77777777" w:rsidR="003E1FF7" w:rsidRPr="00E909C5" w:rsidRDefault="003E1FF7" w:rsidP="00403E1D">
      <w:pPr>
        <w:rPr>
          <w:rFonts w:ascii="Arial" w:eastAsia="ＭＳ 明朝" w:hAnsi="Arial" w:cs="Arial"/>
          <w:lang w:eastAsia="en-US" w:bidi="ar-SA"/>
        </w:rPr>
      </w:pPr>
    </w:p>
    <w:p w14:paraId="7B7544DA" w14:textId="77777777" w:rsidR="003E1FF7" w:rsidRDefault="003E1FF7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27D8D0CD" w14:textId="5BBB5DE9" w:rsidR="00CC119D" w:rsidRPr="00E909C5" w:rsidRDefault="00CC119D" w:rsidP="00CC119D">
      <w:pPr>
        <w:tabs>
          <w:tab w:val="left" w:pos="-2430"/>
        </w:tabs>
        <w:ind w:left="426"/>
        <w:rPr>
          <w:rFonts w:ascii="Arial" w:eastAsia="ＭＳ 明朝" w:hAnsi="Arial" w:cs="Arial"/>
          <w:lang w:eastAsia="en-US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　　</w:t>
      </w: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</w:p>
    <w:p w14:paraId="5CDF49D1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7D1FC30B" w14:textId="77777777" w:rsidR="003E1FF7" w:rsidRPr="00E909C5" w:rsidRDefault="003E1FF7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468A8152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4A8FF83C" w14:textId="77777777" w:rsidR="003E1FF7" w:rsidRPr="00E909C5" w:rsidRDefault="003E1FF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103300A6" w14:textId="77777777" w:rsidR="003E1FF7" w:rsidRPr="00E909C5" w:rsidRDefault="003E1FF7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0FAC9488" w14:textId="77777777" w:rsidR="003E1FF7" w:rsidRPr="00E909C5" w:rsidRDefault="003E1FF7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6ACAF008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06675FD1" w14:textId="5A6D3E81" w:rsidR="003E1FF7" w:rsidRPr="00E909C5" w:rsidRDefault="003E1FF7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r w:rsidR="00CC119D" w:rsidRPr="00E909C5">
        <w:rPr>
          <w:rFonts w:ascii="Arial" w:eastAsia="ＭＳ 明朝" w:hAnsi="Arial" w:cs="Arial"/>
          <w:lang w:eastAsia="ja-JP" w:bidi="ar-SA"/>
        </w:rPr>
        <w:t>manufacturer.</w:t>
      </w:r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46D3809C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3AF9B68A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18DCAC1E" w14:textId="1E18ED64" w:rsidR="003E1FF7" w:rsidRPr="00E909C5" w:rsidRDefault="003E1FF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 w:rsidR="003703F8">
        <w:rPr>
          <w:rFonts w:ascii="Arial" w:eastAsia="ＭＳ 明朝" w:hAnsi="Arial" w:cs="Arial"/>
          <w:b/>
          <w:lang w:eastAsia="ja-JP" w:bidi="ar-SA"/>
        </w:rPr>
        <w:t>X66600-Z3L</w:t>
      </w:r>
      <w:r w:rsidR="00E93000">
        <w:rPr>
          <w:rFonts w:ascii="Arial" w:eastAsia="ＭＳ 明朝" w:hAnsi="Arial" w:cs="Arial"/>
          <w:b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64C3C886" w14:textId="77777777" w:rsidR="003E1FF7" w:rsidRPr="00E909C5" w:rsidRDefault="003E1FF7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45F09D69" w14:textId="77777777" w:rsidR="003E1FF7" w:rsidRPr="00E909C5" w:rsidRDefault="003E1FF7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3AD3B217" w14:textId="77777777" w:rsidR="003E1FF7" w:rsidRPr="00E909C5" w:rsidRDefault="003E1FF7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6663FA3D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2483E6DB" w14:textId="77777777" w:rsidR="003E1FF7" w:rsidRPr="009B3F72" w:rsidRDefault="003E1FF7" w:rsidP="00260A5B">
      <w:pPr>
        <w:rPr>
          <w:rFonts w:ascii="Arial" w:eastAsia="ＭＳ 明朝" w:hAnsi="Arial" w:cs="Arial"/>
          <w:lang w:eastAsia="ja-JP" w:bidi="ar-SA"/>
        </w:rPr>
      </w:pPr>
    </w:p>
    <w:p w14:paraId="733C1A3A" w14:textId="51A4A1DD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09445BF1" w:rsidRPr="37D2CBF3">
        <w:rPr>
          <w:rFonts w:ascii="Arial" w:eastAsia="ＭＳ 明朝" w:hAnsi="Arial" w:cs="Arial"/>
          <w:lang w:eastAsia="ja-JP" w:bidi="ar-SA"/>
        </w:rPr>
        <w:t>3328x1872</w:t>
      </w:r>
      <w:r w:rsidRPr="37D2CBF3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37D2CBF3">
        <w:rPr>
          <w:rFonts w:ascii="Arial" w:eastAsia="ＭＳ 明朝" w:hAnsi="Arial" w:cs="Arial"/>
          <w:color w:val="000000" w:themeColor="text1"/>
          <w:lang w:eastAsia="ja-JP" w:bidi="ar-SA"/>
        </w:rPr>
        <w:t xml:space="preserve">pixels </w:t>
      </w:r>
      <w:r w:rsidRPr="37D2CBF3">
        <w:rPr>
          <w:rFonts w:ascii="Arial" w:eastAsia="ＭＳ 明朝" w:hAnsi="Arial" w:cs="Arial"/>
          <w:lang w:eastAsia="ja-JP" w:bidi="ar-SA"/>
        </w:rPr>
        <w:t xml:space="preserve">at up to </w:t>
      </w:r>
      <w:r w:rsidR="44C5EE21" w:rsidRPr="37D2CBF3">
        <w:rPr>
          <w:rFonts w:ascii="Arial" w:eastAsia="ＭＳ 明朝" w:hAnsi="Arial" w:cs="Arial"/>
          <w:lang w:eastAsia="ja-JP" w:bidi="ar-SA"/>
        </w:rPr>
        <w:t>3</w:t>
      </w:r>
      <w:r w:rsidRPr="37D2CBF3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652BD998" w14:textId="697032C9" w:rsidR="003E1FF7" w:rsidRPr="00610545" w:rsidRDefault="003E1FF7" w:rsidP="37D2CBF3">
      <w:pPr>
        <w:rPr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 xml:space="preserve"> </w:t>
      </w:r>
    </w:p>
    <w:p w14:paraId="5E4775FB" w14:textId="77777777" w:rsidR="003E1FF7" w:rsidRPr="009B3F72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76860F3F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Indoor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1003E7C4" w14:textId="77777777" w:rsidR="003E1FF7" w:rsidRPr="009B3F72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00DEF1B2" w14:textId="568013BA" w:rsidR="003E1FF7" w:rsidRPr="00610545" w:rsidRDefault="003E1FF7" w:rsidP="37D2CBF3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color w:val="000000" w:themeColor="text1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Indoor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311F5D81" w:rsidRPr="37D2CBF3">
        <w:rPr>
          <w:rFonts w:ascii="Arial" w:eastAsia="ＭＳ 明朝" w:hAnsi="Arial" w:cs="Times New Roman"/>
          <w:lang w:eastAsia="ja-JP" w:bidi="ar-SA"/>
        </w:rPr>
        <w:t>30</w:t>
      </w:r>
      <w:r w:rsidRPr="37D2CBF3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37D2CBF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times optical zoom and </w:t>
      </w:r>
      <w:r w:rsidR="527FF5BE" w:rsidRPr="37D2CBF3">
        <w:rPr>
          <w:rFonts w:ascii="Arial" w:eastAsia="ＭＳ 明朝" w:hAnsi="Arial" w:cs="Times New Roman"/>
          <w:color w:val="000000" w:themeColor="text1"/>
          <w:lang w:eastAsia="ja-JP" w:bidi="ar-SA"/>
        </w:rPr>
        <w:t>78</w:t>
      </w:r>
      <w:r w:rsidRPr="37D2CBF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times</w:t>
      </w:r>
    </w:p>
    <w:p w14:paraId="03EAE294" w14:textId="77777777" w:rsidR="003E1FF7" w:rsidRPr="00610545" w:rsidRDefault="003E1FF7" w:rsidP="37D2CBF3">
      <w:pPr>
        <w:pStyle w:val="a3"/>
        <w:rPr>
          <w:rFonts w:ascii="Arial" w:eastAsia="ＭＳ 明朝" w:hAnsi="Arial" w:cs="Times New Roman"/>
          <w:color w:val="000000" w:themeColor="text1"/>
          <w:lang w:eastAsia="ja-JP" w:bidi="ar-SA"/>
        </w:rPr>
      </w:pPr>
      <w:r w:rsidRPr="37D2CBF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HD extra optical zoom at HD resolution. </w:t>
      </w:r>
    </w:p>
    <w:p w14:paraId="650301FC" w14:textId="77777777" w:rsidR="003E1FF7" w:rsidRPr="009B3F72" w:rsidRDefault="003E1FF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F700B0E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4864DEE5" w14:textId="77777777" w:rsidR="003E1FF7" w:rsidRPr="009B3F72" w:rsidRDefault="003E1FF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60C7C39E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6AA868BA" w14:textId="77777777" w:rsidR="003E1FF7" w:rsidRPr="009B3F72" w:rsidRDefault="003E1FF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59C689BA" w14:textId="77777777" w:rsidR="003E1FF7" w:rsidRPr="00AD2090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309E7C76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4B19972E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2FC99129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62D29661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43DFE1D4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7EE74CA4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0A742C7D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25DB6318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6C756596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6EC70B79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65101505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35034898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5A04B8A6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022C9273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2FAE69A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6E6D447D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70E95621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429A29BF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2F4064AC" w14:textId="77777777" w:rsidR="003E1FF7" w:rsidRPr="00CE5261" w:rsidRDefault="003E1FF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5462DD9F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6FDCED02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097D542D" w14:textId="77777777" w:rsidR="003E1FF7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2812EBEF" w14:textId="77777777" w:rsidR="003E1FF7" w:rsidRPr="000A13AC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78F20264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7752BCF9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3C288608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79AAB832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25694775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52E71F8E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07B27271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63DD0315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30CC3903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25B3EFA6" w14:textId="77777777" w:rsidR="003E1FF7" w:rsidRPr="00CE5261" w:rsidRDefault="003E1FF7" w:rsidP="00260A5B">
      <w:pPr>
        <w:rPr>
          <w:rFonts w:ascii="Arial" w:eastAsia="ＭＳ 明朝" w:hAnsi="Arial" w:cs="Arial"/>
          <w:lang w:eastAsia="ja-JP" w:bidi="ar-SA"/>
        </w:rPr>
      </w:pPr>
    </w:p>
    <w:p w14:paraId="02FD78B1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510BD96B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4EA0C3C6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88374F9" w14:textId="77777777" w:rsidR="003E1FF7" w:rsidRDefault="003E1FF7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362B3978" w14:textId="5214403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conform to the</w:t>
      </w:r>
      <w:bookmarkStart w:id="0" w:name="_Hlk165972305"/>
      <w:r w:rsidR="00E93000" w:rsidRPr="00E93000">
        <w:rPr>
          <w:rFonts w:ascii="Arial" w:eastAsia="ＭＳ 明朝" w:hAnsi="Arial" w:cs="Times New Roman"/>
          <w:lang w:eastAsia="ja-JP" w:bidi="ar-SA"/>
        </w:rPr>
        <w:t xml:space="preserve"> </w:t>
      </w:r>
      <w:r w:rsidR="00E93000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E93000">
        <w:rPr>
          <w:rFonts w:ascii="Arial" w:eastAsiaTheme="minorEastAsia" w:hAnsi="Arial" w:cs="Arial"/>
          <w:lang w:eastAsia="ja-JP"/>
        </w:rPr>
        <w:t>G / M / S / T</w:t>
      </w:r>
      <w:bookmarkEnd w:id="0"/>
      <w:r w:rsidRPr="37D2CBF3">
        <w:rPr>
          <w:rFonts w:ascii="Arial" w:eastAsia="ＭＳ 明朝" w:hAnsi="Arial" w:cs="Times New Roman"/>
          <w:lang w:eastAsia="ja-JP" w:bidi="ar-SA"/>
        </w:rPr>
        <w:t>.</w:t>
      </w:r>
    </w:p>
    <w:p w14:paraId="33486F3C" w14:textId="77777777" w:rsidR="003E1FF7" w:rsidRPr="00E909C5" w:rsidRDefault="003E1FF7" w:rsidP="006F1000">
      <w:pPr>
        <w:spacing w:after="160" w:line="259" w:lineRule="auto"/>
        <w:rPr>
          <w:rFonts w:ascii="Arial" w:hAnsi="Arial" w:cs="Arial"/>
        </w:rPr>
      </w:pPr>
    </w:p>
    <w:p w14:paraId="1DF4ABB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4E6CF5E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52392D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00C5F53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455DED8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0.13 lx (30IRE, F1.8, 1/30s)</w:t>
      </w:r>
    </w:p>
    <w:p w14:paraId="3F6EB2C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0.19 lx (50IRE, F1.8, 1/30s)</w:t>
      </w:r>
    </w:p>
    <w:p w14:paraId="14CE6ED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 lx (50IR, F1.8, 1/30s with IR LED)</w:t>
      </w:r>
    </w:p>
    <w:p w14:paraId="4E7E039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0.1 lx (50IRE, F1.8, 1/30s)</w:t>
      </w:r>
    </w:p>
    <w:p w14:paraId="535BC1F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022E11D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3C6EC2B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0030B20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6729EB2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4E2F8E7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1178414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4D6DB59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Max.132 dB (Super Dynamic : On, Level 31)</w:t>
      </w:r>
    </w:p>
    <w:p w14:paraId="04DBFF1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06D575F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461B341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1CAA020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411D0F8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12E8817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7CBC3FA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5CE38A3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203A4D0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77A8DDD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irradiation distance :</w:t>
      </w:r>
    </w:p>
    <w:p w14:paraId="2453E0C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280 m {Approx. 920 ft} (30IRE)*</w:t>
      </w:r>
    </w:p>
    <w:p w14:paraId="40E2A0A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200 m {Approx. 660 ft} (50IRE)</w:t>
      </w:r>
    </w:p>
    <w:p w14:paraId="513B3F7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※</w:t>
      </w:r>
      <w:r>
        <w:rPr>
          <w:rFonts w:ascii="Arial" w:eastAsiaTheme="minorEastAsia" w:hAnsi="Arial" w:cs="Arial" w:hint="eastAsia"/>
          <w:lang w:eastAsia="ja-JP"/>
        </w:rPr>
        <w:t>Converted value</w:t>
      </w:r>
    </w:p>
    <w:p w14:paraId="68FF065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AA3C58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17DC7D5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00C060A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>On / Off, 1 areas available</w:t>
      </w:r>
    </w:p>
    <w:p w14:paraId="6F487A1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A80067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2C84E74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01A8BBA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132AB2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4FDC388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4E717E0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3rd party applications are also available.</w:t>
      </w:r>
    </w:p>
    <w:p w14:paraId="72FD2E2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75E09D4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44FEAA9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78E3888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4BF9477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537382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2271480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EE4AF3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5622FB8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1717E0A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78x</w:t>
      </w:r>
    </w:p>
    <w:p w14:paraId="0A13320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- 78x when resolution is 1280x720)</w:t>
      </w:r>
    </w:p>
    <w:p w14:paraId="1D720C1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3B46528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13D9CBA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</w:t>
      </w:r>
    </w:p>
    <w:p w14:paraId="2566BD1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Horizontal : 2.5° (TELE) – 62° (WIDE), Vertical : 1.4° (TELE) – 37° (WIDE)</w:t>
      </w:r>
    </w:p>
    <w:p w14:paraId="71717CD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1.8 (WIDE) – 1 : 4.7 (TELE)</w:t>
      </w:r>
    </w:p>
    <w:p w14:paraId="29CE26C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64B1A93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0EB6249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CA6546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1400B8F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110.8 m / 363.4 ft, Tele: 3050.4 m / 10007.9 ft</w:t>
      </w:r>
    </w:p>
    <w:p w14:paraId="7AC431B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44.3 m / 145.4 ft, Tele: 1220.2 m / 4003.2 ft</w:t>
      </w:r>
    </w:p>
    <w:p w14:paraId="53B3575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22.2 m / 72.7 ft, Tele: 610.1 m / 2001.6 ft</w:t>
      </w:r>
    </w:p>
    <w:p w14:paraId="2229E71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11.1 m / 36.3 ft, Tele: 305.0 m / 1000.8 ft</w:t>
      </w:r>
    </w:p>
    <w:p w14:paraId="3C93325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5FE733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D97EA3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0802026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5022CD8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6233C96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77C1421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4C113A8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4BFE521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69FED0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705634D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3635CE3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49359B3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288FF7B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361E77C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49E4E5E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6D54B0F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65171DE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42E3C72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375C8DB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4B4ADA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5277685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49E9B42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25B230D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009543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40EFC7B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49CCE71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54C9EE4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mode)]</w:t>
      </w:r>
    </w:p>
    <w:p w14:paraId="61C768A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mode)]</w:t>
      </w:r>
    </w:p>
    <w:p w14:paraId="3A07558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3328x1872/ 2560x1440/ 1920x1080/</w:t>
      </w:r>
    </w:p>
    <w:p w14:paraId="46688A4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338DEA7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66697A5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7786B5D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05FAE45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51641A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41E1AD6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09C5834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7949621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F4470B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4FA4A8B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7AE87F7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kbps, G.711 : 64 kbps, AAC-LC : 64 kbps / 96 kbps / 128 kbps</w:t>
      </w:r>
    </w:p>
    <w:p w14:paraId="446DF68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4997893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5577B33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6C23DDB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36FE667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58ACBB5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759AEA1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5313622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29A8438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3732C2E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316C926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2D395BE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0C866DC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1C2E371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3405733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5021950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35E8F5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4DAE1B7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2B600DF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1F050BA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microSD memory card : 2 GB</w:t>
      </w:r>
    </w:p>
    <w:p w14:paraId="1F9E069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AndroidTM terminals</w:t>
      </w:r>
    </w:p>
    <w:p w14:paraId="0C6F129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1C29E96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EEAE7A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64C510E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77278DE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437C5C3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14E9AC5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384D4E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79E8793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667ED78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2B1FE1E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012A8F8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58CFCB8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36C01CC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031D446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14D6072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71DD0D9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level: –20 dBV</w:t>
      </w:r>
    </w:p>
    <w:p w14:paraId="485ED04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786890F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5E8DA8B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B8E912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27637E1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2EE98BE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50A807C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59407E9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1A446FD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 54 V : 850 mA/Approx. 45.9 W (Class 6 device)</w:t>
      </w:r>
    </w:p>
    <w:p w14:paraId="4E8486C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4D32F55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36FB69F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661D14A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04AD2D8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02B90B2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0FEDD95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32B6E5D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2D9BA1A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4694460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414F384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172F15C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04630AD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66A2F57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coating), i-PRO white</w:t>
      </w:r>
    </w:p>
    <w:p w14:paraId="14B0255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449509D1" w14:textId="5CBA88FC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E93000">
        <w:rPr>
          <w:rFonts w:ascii="Arial" w:eastAsiaTheme="minorEastAsia" w:hAnsi="Arial" w:cs="Arial"/>
          <w:lang w:eastAsia="ja-JP"/>
        </w:rPr>
        <w:t xml:space="preserve"> </w:t>
      </w:r>
      <w:r w:rsidR="00E93000" w:rsidRPr="00CF02DE">
        <w:rPr>
          <w:rFonts w:ascii="Arial" w:eastAsiaTheme="minorEastAsia" w:hAnsi="Arial" w:cs="Arial"/>
          <w:lang w:eastAsia="ja-JP"/>
        </w:rPr>
        <w:t>(with ClearSight coating</w:t>
      </w:r>
      <w:r w:rsidR="00E93000">
        <w:rPr>
          <w:rFonts w:ascii="Arial" w:eastAsiaTheme="minorEastAsia" w:hAnsi="Arial" w:cs="Arial"/>
          <w:lang w:eastAsia="ja-JP"/>
        </w:rPr>
        <w:t>)</w:t>
      </w:r>
    </w:p>
    <w:p w14:paraId="24A66BE5" w14:textId="37BAE922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 xml:space="preserve">Tamper-resistant enclosure </w:t>
      </w:r>
    </w:p>
    <w:sectPr w:rsidR="00CC119D" w:rsidSect="00FB5E01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597CC" w14:textId="77777777" w:rsidR="00FB5E01" w:rsidRDefault="00FB5E01" w:rsidP="00C30284">
      <w:r>
        <w:separator/>
      </w:r>
    </w:p>
  </w:endnote>
  <w:endnote w:type="continuationSeparator" w:id="0">
    <w:p w14:paraId="5E2A4FA8" w14:textId="77777777" w:rsidR="00FB5E01" w:rsidRDefault="00FB5E01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79BA6" w14:textId="77777777" w:rsidR="00FB5E01" w:rsidRDefault="00FB5E01" w:rsidP="00C30284">
      <w:r>
        <w:separator/>
      </w:r>
    </w:p>
  </w:footnote>
  <w:footnote w:type="continuationSeparator" w:id="0">
    <w:p w14:paraId="44638831" w14:textId="77777777" w:rsidR="00FB5E01" w:rsidRDefault="00FB5E01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703F8"/>
    <w:rsid w:val="00382847"/>
    <w:rsid w:val="003B1851"/>
    <w:rsid w:val="003C0F68"/>
    <w:rsid w:val="003C0F6F"/>
    <w:rsid w:val="003C21C8"/>
    <w:rsid w:val="003D174B"/>
    <w:rsid w:val="003D46CD"/>
    <w:rsid w:val="003E171D"/>
    <w:rsid w:val="003E1FF7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64528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26047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C0F2D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8F3E94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60F8D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D6F8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C119D"/>
    <w:rsid w:val="00CE5635"/>
    <w:rsid w:val="00CF7939"/>
    <w:rsid w:val="00D13697"/>
    <w:rsid w:val="00D144F7"/>
    <w:rsid w:val="00D14B65"/>
    <w:rsid w:val="00D220C1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364AD"/>
    <w:rsid w:val="00E45934"/>
    <w:rsid w:val="00E47E34"/>
    <w:rsid w:val="00E66B62"/>
    <w:rsid w:val="00E85324"/>
    <w:rsid w:val="00E9032B"/>
    <w:rsid w:val="00E909C5"/>
    <w:rsid w:val="00E91745"/>
    <w:rsid w:val="00E91AF5"/>
    <w:rsid w:val="00E93000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5E01"/>
    <w:rsid w:val="00FB719D"/>
    <w:rsid w:val="00FB7609"/>
    <w:rsid w:val="00FC4FFD"/>
    <w:rsid w:val="00FF0E77"/>
    <w:rsid w:val="09445BF1"/>
    <w:rsid w:val="214CAE1B"/>
    <w:rsid w:val="311F5D81"/>
    <w:rsid w:val="37D2CBF3"/>
    <w:rsid w:val="44C5EE21"/>
    <w:rsid w:val="527FF5BE"/>
    <w:rsid w:val="529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05E78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F1F6A-928B-494C-BC9C-E3BB0C088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FFDBE-5B3E-4381-9153-E5DA11D9E0B8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4.xml><?xml version="1.0" encoding="utf-8"?>
<ds:datastoreItem xmlns:ds="http://schemas.openxmlformats.org/officeDocument/2006/customXml" ds:itemID="{3606C28D-C648-4EC8-AA8C-C2F4186B1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11</cp:revision>
  <dcterms:created xsi:type="dcterms:W3CDTF">2023-09-13T23:59:00Z</dcterms:created>
  <dcterms:modified xsi:type="dcterms:W3CDTF">2024-05-08T03:48:00Z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