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A628C" w14:textId="199AB7D6" w:rsidR="00263A5F" w:rsidRPr="00E909C5" w:rsidRDefault="00263A5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S66700-Z3</w:t>
      </w:r>
      <w:r w:rsidR="00974F6E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26137452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53623100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78FEA437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BEEBC4D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70BACC95" w14:textId="77777777" w:rsidR="00263A5F" w:rsidRPr="00E909C5" w:rsidRDefault="00263A5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49475E93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203FD5A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E1B3843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54A68FC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2AA751F" w14:textId="41AE7CAF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2746F3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205BFD8E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41AFB85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A2FC302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558E537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E5E3F61" w14:textId="77777777" w:rsidR="00263A5F" w:rsidRPr="00E909C5" w:rsidRDefault="00263A5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0B24241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1A4A58A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</w:p>
    <w:p w14:paraId="246F3E3B" w14:textId="77777777" w:rsidR="00263A5F" w:rsidRPr="00E909C5" w:rsidRDefault="00263A5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5AB31F85" w14:textId="77777777" w:rsidR="00263A5F" w:rsidRPr="00E909C5" w:rsidRDefault="00263A5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4CD1E9A" w14:textId="77777777" w:rsidR="00263A5F" w:rsidRPr="00E909C5" w:rsidRDefault="00263A5F" w:rsidP="00403E1D">
      <w:pPr>
        <w:rPr>
          <w:rFonts w:ascii="Arial" w:eastAsia="ＭＳ 明朝" w:hAnsi="Arial" w:cs="Arial"/>
          <w:lang w:eastAsia="en-US" w:bidi="ar-SA"/>
        </w:rPr>
      </w:pPr>
    </w:p>
    <w:p w14:paraId="6C1BBDAE" w14:textId="77777777" w:rsidR="00263A5F" w:rsidRDefault="00263A5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5F848C71" w14:textId="17D03CFE" w:rsidR="00974F6E" w:rsidRPr="00E909C5" w:rsidRDefault="00974F6E" w:rsidP="00974F6E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</w:t>
      </w:r>
      <w:bookmarkStart w:id="0" w:name="_Hlk165970124"/>
      <w:r>
        <w:rPr>
          <w:rFonts w:ascii="Arial" w:eastAsia="ＭＳ 明朝" w:hAnsi="Arial" w:cs="Arial"/>
          <w:lang w:eastAsia="ja-JP" w:bidi="ar-SA"/>
        </w:rPr>
        <w:t xml:space="preserve">   </w:t>
      </w:r>
      <w:r>
        <w:rPr>
          <w:rFonts w:ascii="Arial" w:hAnsi="Arial"/>
          <w:lang w:eastAsia="ja-JP"/>
        </w:rPr>
        <w:t xml:space="preserve">Please refer to </w:t>
      </w:r>
      <w:bookmarkEnd w:id="0"/>
      <w:r>
        <w:fldChar w:fldCharType="begin"/>
      </w:r>
      <w:r>
        <w:instrText>HYPERLINK "https://i-pro.com/products_and_solutions/en/surveillance/learning-and-support/grants-and-contracts/warranty"</w:instrText>
      </w:r>
      <w:r>
        <w:fldChar w:fldCharType="separate"/>
      </w:r>
      <w:r>
        <w:rPr>
          <w:rStyle w:val="a5"/>
        </w:rPr>
        <w:t>Warranty | i-PRO Products</w:t>
      </w:r>
      <w:r>
        <w:fldChar w:fldCharType="end"/>
      </w:r>
    </w:p>
    <w:p w14:paraId="7F489DD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1FDC3506" w14:textId="77777777" w:rsidR="00263A5F" w:rsidRPr="00E909C5" w:rsidRDefault="00263A5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DEADAA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15D330B5" w14:textId="77777777" w:rsidR="00263A5F" w:rsidRPr="00E909C5" w:rsidRDefault="00263A5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620042C7" w14:textId="77777777" w:rsidR="00263A5F" w:rsidRPr="00E909C5" w:rsidRDefault="00263A5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F0EC0E2" w14:textId="77777777" w:rsidR="00263A5F" w:rsidRPr="00E909C5" w:rsidRDefault="00263A5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340A69DB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0E8BC28A" w14:textId="77777777" w:rsidR="00263A5F" w:rsidRPr="00E909C5" w:rsidRDefault="00263A5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22B2E2A7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43ADF530" w14:textId="77777777" w:rsidR="00263A5F" w:rsidRPr="00E909C5" w:rsidRDefault="00263A5F" w:rsidP="00403E1D">
      <w:pPr>
        <w:rPr>
          <w:rFonts w:ascii="Arial" w:eastAsia="ＭＳ 明朝" w:hAnsi="Arial" w:cs="Arial"/>
          <w:lang w:eastAsia="ja-JP" w:bidi="ar-SA"/>
        </w:rPr>
      </w:pPr>
    </w:p>
    <w:p w14:paraId="03A40816" w14:textId="2B1318DD" w:rsidR="00263A5F" w:rsidRPr="00E909C5" w:rsidRDefault="00263A5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 xml:space="preserve">i-PRO WV- 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S66700-Z3</w:t>
      </w:r>
      <w:r w:rsidR="00974F6E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lang w:eastAsia="ja-JP" w:bidi="ar-SA"/>
        </w:rPr>
        <w:t>RAPID PTZ DOME NETWORK CAMERA</w:t>
      </w:r>
    </w:p>
    <w:p w14:paraId="46D6D8B5" w14:textId="77777777" w:rsidR="00263A5F" w:rsidRPr="00E909C5" w:rsidRDefault="00263A5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B4471BE" w14:textId="77777777" w:rsidR="00263A5F" w:rsidRPr="00E909C5" w:rsidRDefault="00263A5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4BCC65A2" w14:textId="77777777" w:rsidR="00263A5F" w:rsidRPr="00E909C5" w:rsidRDefault="00263A5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7B63C8FF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3E22D3FA" w14:textId="77777777" w:rsidR="00263A5F" w:rsidRPr="009B3F72" w:rsidRDefault="00263A5F" w:rsidP="00260A5B">
      <w:pPr>
        <w:rPr>
          <w:rFonts w:ascii="Arial" w:eastAsia="ＭＳ 明朝" w:hAnsi="Arial" w:cs="Arial"/>
          <w:lang w:eastAsia="ja-JP" w:bidi="ar-SA"/>
        </w:rPr>
      </w:pPr>
    </w:p>
    <w:p w14:paraId="592AE2AE" w14:textId="3D44A623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28AF9BA5" w:rsidRPr="29C34E5F">
        <w:rPr>
          <w:rFonts w:ascii="Arial" w:eastAsia="ＭＳ 明朝" w:hAnsi="Arial" w:cs="Arial"/>
          <w:lang w:eastAsia="ja-JP" w:bidi="ar-SA"/>
        </w:rPr>
        <w:t xml:space="preserve">3840x2160 </w:t>
      </w:r>
      <w:r w:rsidRPr="29C34E5F">
        <w:rPr>
          <w:rFonts w:ascii="Arial" w:eastAsia="ＭＳ 明朝" w:hAnsi="Arial" w:cs="Arial"/>
          <w:lang w:eastAsia="ja-JP" w:bidi="ar-SA"/>
        </w:rPr>
        <w:t xml:space="preserve">pixels at up to </w:t>
      </w:r>
      <w:r w:rsidR="5779B5AF" w:rsidRPr="29C34E5F">
        <w:rPr>
          <w:rFonts w:ascii="Arial" w:eastAsia="ＭＳ 明朝" w:hAnsi="Arial" w:cs="Arial"/>
          <w:lang w:eastAsia="ja-JP" w:bidi="ar-SA"/>
        </w:rPr>
        <w:t>3</w:t>
      </w:r>
      <w:r w:rsidRPr="29C34E5F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16536121" w14:textId="5D611534" w:rsidR="00263A5F" w:rsidRPr="009B3F72" w:rsidRDefault="00263A5F" w:rsidP="29C34E5F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17C1EF5B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Indoor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06082AAA" w14:textId="77777777" w:rsidR="00263A5F" w:rsidRPr="009B3F72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2595C81" w14:textId="2E0C83F1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Indoor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6D57D00" w:rsidRPr="29C34E5F">
        <w:rPr>
          <w:rFonts w:ascii="Arial" w:eastAsia="ＭＳ 明朝" w:hAnsi="Arial" w:cs="Times New Roman"/>
          <w:lang w:eastAsia="ja-JP" w:bidi="ar-SA"/>
        </w:rPr>
        <w:t>30</w:t>
      </w:r>
      <w:r w:rsidRPr="29C34E5F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4D7C7D2" w:rsidRPr="29C34E5F">
        <w:rPr>
          <w:rFonts w:ascii="Arial" w:eastAsia="ＭＳ 明朝" w:hAnsi="Arial" w:cs="Times New Roman"/>
          <w:lang w:eastAsia="ja-JP" w:bidi="ar-SA"/>
        </w:rPr>
        <w:t>9</w:t>
      </w:r>
      <w:r w:rsidR="04D7C7D2" w:rsidRPr="00974F6E">
        <w:rPr>
          <w:rFonts w:ascii="Arial" w:eastAsia="ＭＳ 明朝" w:hAnsi="Arial" w:cs="Times New Roman"/>
          <w:lang w:eastAsia="ja-JP" w:bidi="ar-SA"/>
        </w:rPr>
        <w:t>0</w:t>
      </w:r>
      <w:r w:rsidRPr="00974F6E">
        <w:rPr>
          <w:rFonts w:ascii="Arial" w:eastAsia="ＭＳ 明朝" w:hAnsi="Arial" w:cs="Times New Roman"/>
          <w:lang w:eastAsia="ja-JP" w:bidi="ar-SA"/>
        </w:rPr>
        <w:t xml:space="preserve"> </w:t>
      </w:r>
      <w:r w:rsidR="00974F6E" w:rsidRPr="00974F6E">
        <w:rPr>
          <w:rFonts w:ascii="Arial" w:eastAsia="ＭＳ 明朝" w:hAnsi="Arial" w:cs="Times New Roman"/>
          <w:lang w:eastAsia="ja-JP" w:bidi="ar-SA"/>
        </w:rPr>
        <w:t>times.</w:t>
      </w:r>
    </w:p>
    <w:p w14:paraId="393E82CD" w14:textId="77777777" w:rsidR="00263A5F" w:rsidRPr="00610545" w:rsidRDefault="00263A5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2E2CC652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6C10C16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36F968BB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933A561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6D5C2CBD" w14:textId="77777777" w:rsidR="00263A5F" w:rsidRPr="009B3F72" w:rsidRDefault="00263A5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42D38D6" w14:textId="77777777" w:rsidR="00263A5F" w:rsidRPr="00AD2090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55EA2C0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3A8E569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175BC31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2CC195D8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199E447B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67B5E152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4792014C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474899C6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4740209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22FFF28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065C4606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CF7194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4E91224E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30DDE869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4C29CCAD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A9DDC17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151156FE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554312D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093656F0" w14:textId="77777777" w:rsidR="00263A5F" w:rsidRPr="00CE5261" w:rsidRDefault="00263A5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4B1FBB3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3B11B295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30FCCC94" w14:textId="77777777" w:rsidR="00263A5F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D412A6C" w14:textId="77777777" w:rsidR="00263A5F" w:rsidRPr="000A13AC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805573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7FEF94B2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25286807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1A2B95A9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151921F4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03851E8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0BAAD09B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33117AF1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40A62CFC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4218880A" w14:textId="77777777" w:rsidR="00263A5F" w:rsidRPr="00CE5261" w:rsidRDefault="00263A5F" w:rsidP="00260A5B">
      <w:pPr>
        <w:rPr>
          <w:rFonts w:ascii="Arial" w:eastAsia="ＭＳ 明朝" w:hAnsi="Arial" w:cs="Arial"/>
          <w:lang w:eastAsia="ja-JP" w:bidi="ar-SA"/>
        </w:rPr>
      </w:pPr>
    </w:p>
    <w:p w14:paraId="4227CA8A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0B91E0FC" w14:textId="77777777" w:rsidR="00263A5F" w:rsidRPr="00CE5261" w:rsidRDefault="00263A5F" w:rsidP="00260A5B">
      <w:pPr>
        <w:rPr>
          <w:rFonts w:ascii="Arial" w:eastAsia="ＭＳ 明朝" w:hAnsi="Arial" w:cs="Times New Roman"/>
          <w:lang w:eastAsia="ja-JP" w:bidi="ar-SA"/>
        </w:rPr>
      </w:pPr>
    </w:p>
    <w:p w14:paraId="7670D6A5" w14:textId="77777777" w:rsidR="00263A5F" w:rsidRPr="00610545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61E7737F" w14:textId="77777777" w:rsidR="00263A5F" w:rsidRDefault="00263A5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746BD36" w14:textId="63A5B18F" w:rsidR="00263A5F" w:rsidRDefault="00263A5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9C34E5F">
        <w:rPr>
          <w:rFonts w:ascii="Arial" w:eastAsia="ＭＳ 明朝" w:hAnsi="Arial" w:cs="Times New Roman"/>
          <w:lang w:eastAsia="ja-JP" w:bidi="ar-SA"/>
        </w:rPr>
        <w:t xml:space="preserve">The </w:t>
      </w:r>
      <w:r w:rsidRPr="29C34E5F">
        <w:rPr>
          <w:rFonts w:ascii="Arial" w:eastAsia="ＭＳ 明朝" w:hAnsi="Arial" w:cs="Arial"/>
          <w:lang w:eastAsia="ja-JP" w:bidi="ar-SA"/>
        </w:rPr>
        <w:t xml:space="preserve">Rapid PTZ </w:t>
      </w:r>
      <w:r w:rsidRPr="29C34E5F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r w:rsidR="004D7433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4D7433">
        <w:rPr>
          <w:rFonts w:ascii="Arial" w:eastAsiaTheme="minorEastAsia" w:hAnsi="Arial" w:cs="Arial"/>
          <w:lang w:eastAsia="ja-JP"/>
        </w:rPr>
        <w:t>G / M / S / T</w:t>
      </w:r>
      <w:r w:rsidRPr="29C34E5F">
        <w:rPr>
          <w:rFonts w:ascii="Arial" w:eastAsia="ＭＳ 明朝" w:hAnsi="Arial" w:cs="Times New Roman"/>
          <w:lang w:eastAsia="ja-JP" w:bidi="ar-SA"/>
        </w:rPr>
        <w:t>.</w:t>
      </w:r>
    </w:p>
    <w:p w14:paraId="14D0CA10" w14:textId="77777777" w:rsidR="00EB7C66" w:rsidRPr="00EB7C66" w:rsidRDefault="00EB7C66" w:rsidP="00EB7C66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7C4E320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EE146A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03612D7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421B220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25F5258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48AEAF9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70925E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3A51E4E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2C81E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0250B6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6D880E7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179F412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5392300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A4980B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0DBD63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6CB56E0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074B7E1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7630964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1016F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6F2898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0381773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18C6CB5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1D73FDC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05DBC37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AE57B1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30B05F0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939529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2721A77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12381B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5A34F7E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D16C390" w14:textId="6957B9D5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r w:rsidR="00974F6E">
        <w:rPr>
          <w:rFonts w:ascii="Arial" w:eastAsiaTheme="minorEastAsia" w:hAnsi="Arial" w:cs="Arial"/>
          <w:lang w:eastAsia="ja-JP"/>
        </w:rPr>
        <w:t>area</w:t>
      </w:r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2D594E1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614CB7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6CDDC7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5290557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62C918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76D797D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47E9355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58AF94B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62E9B3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A89FA1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5A4C1CE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34FE580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1C8423F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14658F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1730C6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5322F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3163D88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E7599D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09AAF4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9442F0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 (30x - 90x when resolution is 1280x720)</w:t>
      </w:r>
    </w:p>
    <w:p w14:paraId="37CC3A3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 (3/16 inches - 5-5/16 inches)</w:t>
      </w:r>
    </w:p>
    <w:p w14:paraId="30E3202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2.5° (TELE) – 62° (WIDE), Vertical : 1.4° (TELE) – 37° (WIDE)</w:t>
      </w:r>
    </w:p>
    <w:p w14:paraId="145685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5655754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780376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7CDA166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9A38C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881B9C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43C024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3D468C8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568A4BC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1289A2E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53B45B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DED85F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6C395FC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701CF3B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1BFA9C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50DFE99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3912151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05BFB9C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747818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D41F22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65F3027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6B2F3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A35BA3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4A35BBF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0A784FA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4495064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41F6DC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64C3087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2927A3C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0C2E32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7F90610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0E6FCB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879FB1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AA21F1C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58903DC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09ED58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5871AA6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 ]</w:t>
      </w:r>
    </w:p>
    <w:p w14:paraId="1BA2100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 ]</w:t>
      </w:r>
    </w:p>
    <w:p w14:paraId="334D864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402532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6E078C0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3293395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50B87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366BBB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5E06686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36E1593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7E288C9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74A64F2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B36698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17C017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6D520C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7FACC60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2236894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213C8D2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B000B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3BCFA4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27F54DA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08B14B4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4A09D9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70CA33F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18389EF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4F36421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6F93461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FF4242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41D24D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7D1A6EF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7A20026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3908E8E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25DAFA3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CBF1C0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2AA3FE6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7063B3E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3BF9496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658206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4838AAE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41019EE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63A2A8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307F889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27A7DE33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6E042018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F50233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062ECF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E2A65B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1B8E474D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3C521290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339F03FE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7668ED6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268893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6F650C7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129C63B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14AA0A5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5A5C9C6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DE8F69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5D49745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60049B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419398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6C13C3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7E302F6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9981E79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7BD5D282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700 mA/Approx. 37.8 W (Class 6 device)</w:t>
      </w:r>
    </w:p>
    <w:p w14:paraId="54F9BB2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B8E108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641BDAF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1BABEEC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2DF31E5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2E06465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57860A4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06204747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1F5B1E26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05A069D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7609A60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6B3493CB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B16C6CF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13D5DAFA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0E3E7241" w14:textId="77777777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Outer fixing screws : Stainless steel (Corrosion-resistant treatment)</w:t>
      </w:r>
    </w:p>
    <w:p w14:paraId="0CB1DB64" w14:textId="6328BB59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974F6E">
        <w:rPr>
          <w:rFonts w:ascii="Arial" w:eastAsiaTheme="minorEastAsia" w:hAnsi="Arial" w:cs="Arial"/>
          <w:lang w:eastAsia="ja-JP"/>
        </w:rPr>
        <w:t xml:space="preserve"> </w:t>
      </w:r>
      <w:r w:rsidR="00974F6E" w:rsidRPr="00974F6E">
        <w:rPr>
          <w:rFonts w:ascii="Arial" w:eastAsiaTheme="minorEastAsia" w:hAnsi="Arial" w:cs="Arial"/>
          <w:lang w:eastAsia="ja-JP"/>
        </w:rPr>
        <w:t>(with ClearSight coating)</w:t>
      </w:r>
    </w:p>
    <w:p w14:paraId="1E3A5283" w14:textId="17302982" w:rsidR="00EB7C66" w:rsidRDefault="00EB7C66" w:rsidP="00EB7C6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EB7C66" w:rsidSect="00BD119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22512" w14:textId="77777777" w:rsidR="00BD1191" w:rsidRDefault="00BD1191" w:rsidP="00C30284">
      <w:r>
        <w:separator/>
      </w:r>
    </w:p>
  </w:endnote>
  <w:endnote w:type="continuationSeparator" w:id="0">
    <w:p w14:paraId="6A895EDD" w14:textId="77777777" w:rsidR="00BD1191" w:rsidRDefault="00BD1191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4EE6" w14:textId="77777777" w:rsidR="00BD1191" w:rsidRDefault="00BD1191" w:rsidP="00C30284">
      <w:r>
        <w:separator/>
      </w:r>
    </w:p>
  </w:footnote>
  <w:footnote w:type="continuationSeparator" w:id="0">
    <w:p w14:paraId="77C64A4C" w14:textId="77777777" w:rsidR="00BD1191" w:rsidRDefault="00BD1191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46C85"/>
    <w:rsid w:val="001530AB"/>
    <w:rsid w:val="00163246"/>
    <w:rsid w:val="001826E8"/>
    <w:rsid w:val="0018703D"/>
    <w:rsid w:val="001A1306"/>
    <w:rsid w:val="001A5D61"/>
    <w:rsid w:val="001B10B9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5601F"/>
    <w:rsid w:val="00260A5B"/>
    <w:rsid w:val="00263A5F"/>
    <w:rsid w:val="00267754"/>
    <w:rsid w:val="002725BA"/>
    <w:rsid w:val="002746F3"/>
    <w:rsid w:val="00275179"/>
    <w:rsid w:val="002B41F8"/>
    <w:rsid w:val="002B647A"/>
    <w:rsid w:val="002D7221"/>
    <w:rsid w:val="002E207A"/>
    <w:rsid w:val="002E5E93"/>
    <w:rsid w:val="003043BC"/>
    <w:rsid w:val="00321013"/>
    <w:rsid w:val="0034306F"/>
    <w:rsid w:val="00352975"/>
    <w:rsid w:val="00382847"/>
    <w:rsid w:val="003B1851"/>
    <w:rsid w:val="003B559F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24776"/>
    <w:rsid w:val="00424C4F"/>
    <w:rsid w:val="004339D7"/>
    <w:rsid w:val="00442336"/>
    <w:rsid w:val="00444DE5"/>
    <w:rsid w:val="00453B76"/>
    <w:rsid w:val="00473E6E"/>
    <w:rsid w:val="00482015"/>
    <w:rsid w:val="0049078F"/>
    <w:rsid w:val="004A07B9"/>
    <w:rsid w:val="004B29EA"/>
    <w:rsid w:val="004C5B52"/>
    <w:rsid w:val="004D2C29"/>
    <w:rsid w:val="004D7433"/>
    <w:rsid w:val="004F08CA"/>
    <w:rsid w:val="005102D1"/>
    <w:rsid w:val="005279E3"/>
    <w:rsid w:val="00531390"/>
    <w:rsid w:val="00533D72"/>
    <w:rsid w:val="005514DB"/>
    <w:rsid w:val="005909CB"/>
    <w:rsid w:val="00592860"/>
    <w:rsid w:val="005B07C7"/>
    <w:rsid w:val="005B24B0"/>
    <w:rsid w:val="005B46E5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46B47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0B17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6E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18F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4685F"/>
    <w:rsid w:val="00B56FDE"/>
    <w:rsid w:val="00B57559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D1191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4467"/>
    <w:rsid w:val="00CF7939"/>
    <w:rsid w:val="00D13697"/>
    <w:rsid w:val="00D144F7"/>
    <w:rsid w:val="00D14B65"/>
    <w:rsid w:val="00D150EE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B7C66"/>
    <w:rsid w:val="00ED2CB5"/>
    <w:rsid w:val="00EE14E4"/>
    <w:rsid w:val="00EE25D7"/>
    <w:rsid w:val="00EF1719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E30B6"/>
    <w:rsid w:val="00FF0E77"/>
    <w:rsid w:val="00FF4333"/>
    <w:rsid w:val="04D7C7D2"/>
    <w:rsid w:val="28AF9BA5"/>
    <w:rsid w:val="29C34E5F"/>
    <w:rsid w:val="36D57D00"/>
    <w:rsid w:val="5779B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CE918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48544-A356-4D77-A181-E3149872C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F50D6-E494-4326-83F9-EC4E8BB72AE3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611F5-90BD-4358-A7EB-A33ABA59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1958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23</cp:revision>
  <dcterms:created xsi:type="dcterms:W3CDTF">2023-09-13T22:21:00Z</dcterms:created>
  <dcterms:modified xsi:type="dcterms:W3CDTF">2024-05-08T03:52:00Z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