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1DBA" w14:textId="77777777" w:rsidR="00BA290B" w:rsidRPr="00E909C5" w:rsidRDefault="00BA290B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S66300_Z3L 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RAPID PTZ DOME NETWORK CAMERA</w:t>
      </w:r>
    </w:p>
    <w:p w14:paraId="34A334EC" w14:textId="77777777" w:rsidR="00BA290B" w:rsidRPr="00E909C5" w:rsidRDefault="00BA290B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74321F18" w14:textId="77777777" w:rsidR="00BA290B" w:rsidRPr="00E909C5" w:rsidRDefault="00BA290B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41DFC1FF" w14:textId="77777777" w:rsidR="00BA290B" w:rsidRPr="00E909C5" w:rsidRDefault="00BA290B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40222B3A" w14:textId="77777777" w:rsidR="00BA290B" w:rsidRPr="00E909C5" w:rsidRDefault="00BA290B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79E136DE" w14:textId="77777777" w:rsidR="00BA290B" w:rsidRPr="00E909C5" w:rsidRDefault="00BA290B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5002EAF1" w14:textId="77777777" w:rsidR="00BA290B" w:rsidRPr="00E909C5" w:rsidRDefault="00BA290B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1AFC08FA" w14:textId="77777777" w:rsidR="00BA290B" w:rsidRPr="00E909C5" w:rsidRDefault="00BA290B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1F12819" w14:textId="77777777" w:rsidR="00BA290B" w:rsidRPr="00E909C5" w:rsidRDefault="00BA290B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2B9C39A6" w14:textId="77777777" w:rsidR="00BA290B" w:rsidRPr="00E909C5" w:rsidRDefault="00BA290B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235C64BB" w14:textId="77777777" w:rsidR="00BA290B" w:rsidRPr="00E909C5" w:rsidRDefault="00BA290B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2A912217" w14:textId="77777777" w:rsidR="00BA290B" w:rsidRPr="00E909C5" w:rsidRDefault="00BA290B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1CD5A320" w14:textId="77777777" w:rsidR="00BA290B" w:rsidRPr="00E909C5" w:rsidRDefault="00BA290B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4ADFC323" w14:textId="77777777" w:rsidR="00BA290B" w:rsidRPr="00E909C5" w:rsidRDefault="00BA290B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54DFE9E" w14:textId="77777777" w:rsidR="00BA290B" w:rsidRPr="00E909C5" w:rsidRDefault="00BA290B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1C2DB244" w14:textId="77777777" w:rsidR="00BA290B" w:rsidRPr="00E909C5" w:rsidRDefault="00BA290B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01C9D64" w14:textId="77777777" w:rsidR="00BA290B" w:rsidRPr="00E909C5" w:rsidRDefault="00BA290B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4CED222" w14:textId="77777777" w:rsidR="00BA290B" w:rsidRPr="00E909C5" w:rsidRDefault="00BA290B" w:rsidP="00403E1D">
      <w:pPr>
        <w:rPr>
          <w:rFonts w:ascii="Arial" w:eastAsia="ＭＳ 明朝" w:hAnsi="Arial" w:cs="Arial"/>
          <w:lang w:eastAsia="en-US" w:bidi="ar-SA"/>
        </w:rPr>
      </w:pPr>
    </w:p>
    <w:p w14:paraId="0D601CCD" w14:textId="77777777" w:rsidR="00BA290B" w:rsidRPr="00E909C5" w:rsidRDefault="00BA290B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3B3D8BA9" w14:textId="77777777" w:rsidR="00BA290B" w:rsidRPr="00E909C5" w:rsidRDefault="00BA290B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4323AC29" w14:textId="77777777" w:rsidR="00BA290B" w:rsidRPr="00E909C5" w:rsidRDefault="00BA290B" w:rsidP="00403E1D">
      <w:pPr>
        <w:rPr>
          <w:rFonts w:ascii="Arial" w:eastAsia="ＭＳ 明朝" w:hAnsi="Arial" w:cs="Arial"/>
          <w:lang w:eastAsia="en-US" w:bidi="ar-SA"/>
        </w:rPr>
      </w:pPr>
    </w:p>
    <w:p w14:paraId="4A906B99" w14:textId="77777777" w:rsidR="00BA290B" w:rsidRPr="00E909C5" w:rsidRDefault="00BA290B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217CAA18" w14:textId="77777777" w:rsidR="00BA290B" w:rsidRPr="00E909C5" w:rsidRDefault="00BA290B" w:rsidP="00403E1D">
      <w:pPr>
        <w:rPr>
          <w:rFonts w:ascii="Arial" w:eastAsia="ＭＳ 明朝" w:hAnsi="Arial" w:cs="Arial"/>
          <w:lang w:eastAsia="ja-JP" w:bidi="ar-SA"/>
        </w:rPr>
      </w:pPr>
    </w:p>
    <w:p w14:paraId="46962892" w14:textId="77777777" w:rsidR="00BA290B" w:rsidRPr="00E909C5" w:rsidRDefault="00BA290B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099F3851" w14:textId="77777777" w:rsidR="00BA290B" w:rsidRPr="00E909C5" w:rsidRDefault="00BA290B" w:rsidP="00403E1D">
      <w:pPr>
        <w:rPr>
          <w:rFonts w:ascii="Arial" w:eastAsia="ＭＳ 明朝" w:hAnsi="Arial" w:cs="Arial"/>
          <w:lang w:eastAsia="ja-JP" w:bidi="ar-SA"/>
        </w:rPr>
      </w:pPr>
    </w:p>
    <w:p w14:paraId="3C4035A5" w14:textId="77777777" w:rsidR="00BA290B" w:rsidRPr="00E909C5" w:rsidRDefault="00BA290B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0656D9F4" w14:textId="77777777" w:rsidR="00BA290B" w:rsidRPr="00E909C5" w:rsidRDefault="00BA290B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4CF42567" w14:textId="77777777" w:rsidR="00BA290B" w:rsidRPr="00E909C5" w:rsidRDefault="00BA290B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4D4BD05C" w14:textId="77777777" w:rsidR="00BA290B" w:rsidRPr="00E909C5" w:rsidRDefault="00BA290B" w:rsidP="00403E1D">
      <w:pPr>
        <w:rPr>
          <w:rFonts w:ascii="Arial" w:eastAsia="ＭＳ 明朝" w:hAnsi="Arial" w:cs="Arial"/>
          <w:lang w:eastAsia="ja-JP" w:bidi="ar-SA"/>
        </w:rPr>
      </w:pPr>
    </w:p>
    <w:p w14:paraId="7085417F" w14:textId="77777777" w:rsidR="00BA290B" w:rsidRPr="00E909C5" w:rsidRDefault="00BA290B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432E8A71" w14:textId="77777777" w:rsidR="00BA290B" w:rsidRPr="00E909C5" w:rsidRDefault="00BA290B" w:rsidP="00403E1D">
      <w:pPr>
        <w:rPr>
          <w:rFonts w:ascii="Arial" w:eastAsia="ＭＳ 明朝" w:hAnsi="Arial" w:cs="Arial"/>
          <w:lang w:eastAsia="ja-JP" w:bidi="ar-SA"/>
        </w:rPr>
      </w:pPr>
    </w:p>
    <w:p w14:paraId="6B81DAB4" w14:textId="77777777" w:rsidR="00BA290B" w:rsidRPr="00E909C5" w:rsidRDefault="00BA290B" w:rsidP="00403E1D">
      <w:pPr>
        <w:rPr>
          <w:rFonts w:ascii="Arial" w:eastAsia="ＭＳ 明朝" w:hAnsi="Arial" w:cs="Arial"/>
          <w:lang w:eastAsia="ja-JP" w:bidi="ar-SA"/>
        </w:rPr>
      </w:pPr>
    </w:p>
    <w:p w14:paraId="6FB01A6F" w14:textId="77777777" w:rsidR="00BA290B" w:rsidRPr="00E909C5" w:rsidRDefault="00BA290B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S66300_Z3L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51F2F5A8" w14:textId="77777777" w:rsidR="00BA290B" w:rsidRPr="00E909C5" w:rsidRDefault="00BA290B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70C70612" w14:textId="77777777" w:rsidR="00BA290B" w:rsidRPr="00E909C5" w:rsidRDefault="00BA290B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1E40CACA" w14:textId="77777777" w:rsidR="00BA290B" w:rsidRPr="00E909C5" w:rsidRDefault="00BA290B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36B070BD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29E1D5D5" w14:textId="77777777" w:rsidR="00BA290B" w:rsidRPr="009B3F72" w:rsidRDefault="00BA290B" w:rsidP="00260A5B">
      <w:pPr>
        <w:rPr>
          <w:rFonts w:ascii="Arial" w:eastAsia="ＭＳ 明朝" w:hAnsi="Arial" w:cs="Arial"/>
          <w:lang w:eastAsia="ja-JP" w:bidi="ar-SA"/>
        </w:rPr>
      </w:pPr>
    </w:p>
    <w:p w14:paraId="57D517AE" w14:textId="05B75DBE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1B8B46A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02469B98" w:rsidRPr="31B8B46A">
        <w:rPr>
          <w:rFonts w:ascii="Arial" w:eastAsia="ＭＳ 明朝" w:hAnsi="Arial" w:cs="Arial"/>
          <w:lang w:eastAsia="ja-JP" w:bidi="ar-SA"/>
        </w:rPr>
        <w:t>1920x</w:t>
      </w:r>
      <w:proofErr w:type="gramStart"/>
      <w:r w:rsidR="4BFCD181" w:rsidRPr="31B8B46A">
        <w:rPr>
          <w:rFonts w:ascii="Arial" w:eastAsia="ＭＳ 明朝" w:hAnsi="Arial" w:cs="Arial"/>
          <w:lang w:eastAsia="ja-JP" w:bidi="ar-SA"/>
        </w:rPr>
        <w:t>1</w:t>
      </w:r>
      <w:r w:rsidR="02469B98" w:rsidRPr="31B8B46A">
        <w:rPr>
          <w:rFonts w:ascii="Arial" w:eastAsia="ＭＳ 明朝" w:hAnsi="Arial" w:cs="Arial"/>
          <w:lang w:eastAsia="ja-JP" w:bidi="ar-SA"/>
        </w:rPr>
        <w:t xml:space="preserve">080 </w:t>
      </w:r>
      <w:r w:rsidRPr="31B8B46A">
        <w:rPr>
          <w:rFonts w:ascii="Arial" w:eastAsia="ＭＳ 明朝" w:hAnsi="Arial" w:cs="Arial"/>
          <w:color w:val="FF0000"/>
          <w:lang w:eastAsia="ja-JP" w:bidi="ar-SA"/>
        </w:rPr>
        <w:t xml:space="preserve"> </w:t>
      </w:r>
      <w:r w:rsidRPr="31B8B46A">
        <w:rPr>
          <w:rFonts w:ascii="Arial" w:eastAsia="ＭＳ 明朝" w:hAnsi="Arial" w:cs="Arial"/>
          <w:lang w:eastAsia="ja-JP" w:bidi="ar-SA"/>
        </w:rPr>
        <w:t>pixels</w:t>
      </w:r>
      <w:proofErr w:type="gramEnd"/>
      <w:r w:rsidRPr="31B8B46A">
        <w:rPr>
          <w:rFonts w:ascii="Arial" w:eastAsia="ＭＳ 明朝" w:hAnsi="Arial" w:cs="Arial"/>
          <w:lang w:eastAsia="ja-JP" w:bidi="ar-SA"/>
        </w:rPr>
        <w:t xml:space="preserve"> at up to 60fps with a 16:9 aspect ratio. </w:t>
      </w:r>
    </w:p>
    <w:p w14:paraId="24FA5D1B" w14:textId="77777777" w:rsidR="00BA290B" w:rsidRPr="009B3F72" w:rsidRDefault="00BA290B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33D2A80E" w14:textId="59937574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1B8B46A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31CFB9CC" w:rsidRPr="31B8B46A">
        <w:rPr>
          <w:rFonts w:ascii="Arial" w:eastAsia="ＭＳ 明朝" w:hAnsi="Arial" w:cs="Arial"/>
          <w:lang w:eastAsia="ja-JP" w:bidi="ar-SA"/>
        </w:rPr>
        <w:t>1</w:t>
      </w:r>
      <w:r w:rsidR="742D41E6" w:rsidRPr="31B8B46A">
        <w:rPr>
          <w:rFonts w:ascii="Arial" w:eastAsia="ＭＳ 明朝" w:hAnsi="Arial" w:cs="Arial"/>
          <w:lang w:eastAsia="ja-JP" w:bidi="ar-SA"/>
        </w:rPr>
        <w:t>280</w:t>
      </w:r>
      <w:r w:rsidR="31CFB9CC" w:rsidRPr="31B8B46A">
        <w:rPr>
          <w:rFonts w:ascii="Arial" w:eastAsia="ＭＳ 明朝" w:hAnsi="Arial" w:cs="Arial"/>
          <w:lang w:eastAsia="ja-JP" w:bidi="ar-SA"/>
        </w:rPr>
        <w:t xml:space="preserve">x960 </w:t>
      </w:r>
      <w:r w:rsidRPr="31B8B46A">
        <w:rPr>
          <w:rFonts w:ascii="Arial" w:eastAsia="ＭＳ 明朝" w:hAnsi="Arial" w:cs="Arial"/>
          <w:lang w:eastAsia="ja-JP" w:bidi="ar-SA"/>
        </w:rPr>
        <w:t xml:space="preserve">pixels at 30fps with a 4:3 aspect ratio. </w:t>
      </w:r>
    </w:p>
    <w:p w14:paraId="3385F35C" w14:textId="77777777" w:rsidR="00BA290B" w:rsidRPr="009B3F72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34D5D4D5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Indoor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0A52C301" w14:textId="77777777" w:rsidR="00BA290B" w:rsidRPr="009B3F72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240FA5C0" w14:textId="31DEB46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79E87F1A">
        <w:rPr>
          <w:rFonts w:ascii="Arial" w:eastAsia="ＭＳ 明朝" w:hAnsi="Arial" w:cs="Times New Roman"/>
          <w:lang w:eastAsia="ja-JP" w:bidi="ar-SA"/>
        </w:rPr>
        <w:t xml:space="preserve">The </w:t>
      </w:r>
      <w:r w:rsidRPr="79E87F1A">
        <w:rPr>
          <w:rFonts w:ascii="Arial" w:eastAsia="ＭＳ 明朝" w:hAnsi="Arial" w:cs="Arial"/>
          <w:lang w:eastAsia="ja-JP" w:bidi="ar-SA"/>
        </w:rPr>
        <w:t xml:space="preserve">Indoor PTZ </w:t>
      </w:r>
      <w:r w:rsidRPr="79E87F1A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6F2B2D41" w:rsidRPr="79E87F1A">
        <w:rPr>
          <w:rFonts w:ascii="Arial" w:eastAsia="ＭＳ 明朝" w:hAnsi="Arial" w:cs="Times New Roman"/>
          <w:lang w:eastAsia="ja-JP" w:bidi="ar-SA"/>
        </w:rPr>
        <w:t>32</w:t>
      </w:r>
      <w:r w:rsidRPr="79E87F1A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r w:rsidRPr="79E87F1A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2F05BE7D" w:rsidRPr="79E87F1A">
        <w:rPr>
          <w:rFonts w:ascii="Arial" w:eastAsia="ＭＳ 明朝" w:hAnsi="Arial" w:cs="Times New Roman"/>
          <w:lang w:eastAsia="ja-JP" w:bidi="ar-SA"/>
        </w:rPr>
        <w:t xml:space="preserve">48 </w:t>
      </w:r>
      <w:proofErr w:type="spellStart"/>
      <w:proofErr w:type="gramStart"/>
      <w:r w:rsidRPr="79E87F1A">
        <w:rPr>
          <w:rFonts w:ascii="Arial" w:eastAsia="ＭＳ 明朝" w:hAnsi="Arial" w:cs="Times New Roman"/>
          <w:lang w:eastAsia="ja-JP" w:bidi="ar-SA"/>
        </w:rPr>
        <w:t>imes</w:t>
      </w:r>
      <w:proofErr w:type="spellEnd"/>
      <w:proofErr w:type="gramEnd"/>
    </w:p>
    <w:p w14:paraId="07568CEC" w14:textId="77777777" w:rsidR="00BA290B" w:rsidRPr="00610545" w:rsidRDefault="00BA290B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1E68E8DE" w14:textId="77777777" w:rsidR="00BA290B" w:rsidRPr="009B3F72" w:rsidRDefault="00BA290B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9BA49CA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p w14:paraId="3AADAC9D" w14:textId="77777777" w:rsidR="00BA290B" w:rsidRPr="009B3F72" w:rsidRDefault="00BA290B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33C3E1E5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14:paraId="7CBDE661" w14:textId="77777777" w:rsidR="00BA290B" w:rsidRPr="009B3F72" w:rsidRDefault="00BA290B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1C3C0F6D" w14:textId="77777777" w:rsidR="00BA290B" w:rsidRPr="00AD2090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4728898F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79321F4B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12E7731D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5437E48B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7F478D7F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770C3BA4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2B59022F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10B58571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1ECCF4A7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37D271C7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1F63A13B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4C2D2847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7B6F0F72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6EB07894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030EC2D3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6854D245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</w:p>
    <w:p w14:paraId="1913950F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1F4A31D3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</w:p>
    <w:p w14:paraId="7C66292A" w14:textId="77777777" w:rsidR="00BA290B" w:rsidRPr="00CE5261" w:rsidRDefault="00BA290B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76463554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7E78C821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7AA29A7D" w14:textId="77777777" w:rsidR="00BA290B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4B0D9B08" w14:textId="77777777" w:rsidR="00BA290B" w:rsidRPr="000A13AC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640151DA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21AE1122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2DD3FF46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38F4E391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25CB01ED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thirty-two (32) areas of electronic privacy masking. </w:t>
      </w:r>
    </w:p>
    <w:p w14:paraId="7815A92D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72081982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3BC77B4D" w14:textId="77777777" w:rsidR="00BA290B" w:rsidRPr="00CE5261" w:rsidRDefault="00BA290B" w:rsidP="00260A5B">
      <w:pPr>
        <w:rPr>
          <w:rFonts w:ascii="Arial" w:eastAsia="ＭＳ 明朝" w:hAnsi="Arial" w:cs="Times New Roman"/>
          <w:lang w:eastAsia="ja-JP" w:bidi="ar-SA"/>
        </w:rPr>
      </w:pPr>
    </w:p>
    <w:p w14:paraId="6ED2022D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09AA63F3" w14:textId="77777777" w:rsidR="00BA290B" w:rsidRPr="00CE5261" w:rsidRDefault="00BA290B" w:rsidP="00260A5B">
      <w:pPr>
        <w:rPr>
          <w:rFonts w:ascii="Arial" w:eastAsia="ＭＳ 明朝" w:hAnsi="Arial" w:cs="Arial"/>
          <w:lang w:eastAsia="ja-JP" w:bidi="ar-SA"/>
        </w:rPr>
      </w:pPr>
    </w:p>
    <w:p w14:paraId="043C8CA7" w14:textId="1AFFD910" w:rsidR="00BA290B" w:rsidRPr="00B64CC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</w:t>
      </w:r>
    </w:p>
    <w:p w14:paraId="21EC9698" w14:textId="77777777" w:rsidR="00BA290B" w:rsidRPr="00610545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0C5A1A57" w14:textId="77777777" w:rsidR="00BA290B" w:rsidRDefault="00BA290B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77B13C44" w14:textId="77777777" w:rsidR="00BA290B" w:rsidRDefault="00BA290B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conform to the ONVIF profile S and profile G.</w:t>
      </w:r>
    </w:p>
    <w:p w14:paraId="15C21D9A" w14:textId="77777777" w:rsidR="00217CDB" w:rsidRPr="00217CDB" w:rsidRDefault="00217CDB" w:rsidP="00217CDB">
      <w:pPr>
        <w:pStyle w:val="a3"/>
        <w:rPr>
          <w:rFonts w:ascii="Arial" w:eastAsia="ＭＳ 明朝" w:hAnsi="Arial" w:cs="Times New Roman" w:hint="eastAsia"/>
          <w:lang w:eastAsia="ja-JP" w:bidi="ar-SA"/>
        </w:rPr>
      </w:pPr>
    </w:p>
    <w:p w14:paraId="5C5FBA0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5F716153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1BAF8B31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387B88B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76383A2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0.011 lx (30IRE, F1.6, 1/30s)</w:t>
      </w:r>
    </w:p>
    <w:p w14:paraId="661CD9EA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0.015 lx (50IRE, F1.6, 1/30s)</w:t>
      </w:r>
    </w:p>
    <w:p w14:paraId="7BE0D2BA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0.006 lx (50IRE, F1.6, 1/30s)</w:t>
      </w:r>
    </w:p>
    <w:p w14:paraId="7B0118E9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 lx (50IRE, F1.6, 1/30s with IR LED)</w:t>
      </w:r>
    </w:p>
    <w:p w14:paraId="74259FD9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627235C0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 xml:space="preserve">[60fps mode] 1/60 Fix to 1/10000 Fix, </w:t>
      </w:r>
    </w:p>
    <w:p w14:paraId="5284F292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[50fps mode] 1/50 Fix to 1/10000 Fix</w:t>
      </w:r>
    </w:p>
    <w:p w14:paraId="515AB37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60 fps/30 fps/15 fps mode: Max.1/4000s to Max.16/30s</w:t>
      </w:r>
    </w:p>
    <w:p w14:paraId="1FA4A432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50 fps/25 fps/12.5 fps mode: Max.1/4000s to Max.16/25s</w:t>
      </w:r>
    </w:p>
    <w:p w14:paraId="0A3BC738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32565389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31.</w:t>
      </w:r>
    </w:p>
    <w:p w14:paraId="34CF7E58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Max.144 dB 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172ECC10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7957505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25B1DAD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3326589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:Off</w:t>
      </w:r>
      <w:proofErr w:type="gramEnd"/>
      <w:r>
        <w:rPr>
          <w:rFonts w:ascii="Arial" w:eastAsiaTheme="minorEastAsia" w:hAnsi="Arial" w:cs="Arial"/>
          <w:lang w:eastAsia="ja-JP"/>
        </w:rPr>
        <w:t>)</w:t>
      </w:r>
    </w:p>
    <w:p w14:paraId="61210F1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The level can be set in the range of 0 to 8 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4C4DB43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5C074BF0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1EF92B9A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IR LED Light</w:t>
      </w:r>
      <w:r>
        <w:rPr>
          <w:rFonts w:ascii="Arial" w:eastAsiaTheme="minorEastAsia" w:hAnsi="Arial" w:cs="Arial"/>
          <w:lang w:eastAsia="ja-JP"/>
        </w:rPr>
        <w:tab/>
        <w:t>High/ Middle/ Low/ Off</w:t>
      </w:r>
    </w:p>
    <w:p w14:paraId="580A7E9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irradiation distance:</w:t>
      </w:r>
    </w:p>
    <w:p w14:paraId="25A88523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350 m {Approx. 1150 ft} (30</w:t>
      </w:r>
      <w:proofErr w:type="gramStart"/>
      <w:r>
        <w:rPr>
          <w:rFonts w:ascii="Arial" w:eastAsiaTheme="minorEastAsia" w:hAnsi="Arial" w:cs="Arial"/>
          <w:lang w:eastAsia="ja-JP"/>
        </w:rPr>
        <w:t>IRE)*</w:t>
      </w:r>
      <w:proofErr w:type="gramEnd"/>
    </w:p>
    <w:p w14:paraId="4D084E5B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250 m {Approx. 820 ft} (50IRE)</w:t>
      </w:r>
    </w:p>
    <w:p w14:paraId="52B2CD3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*Converted value</w:t>
      </w:r>
    </w:p>
    <w:p w14:paraId="30771D0E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64A281C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49593AA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7F2D166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7FC23F0B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59F9751E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Face Detection,</w:t>
      </w:r>
    </w:p>
    <w:p w14:paraId="520EDDE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1F64F218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7EA8352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60BAFA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595E39A9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0ED6F7BE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67EAE45A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https://i-pro.com/products_and_solutions/en/surveillance/solutions/edge-ai-platform/application-list</w:t>
      </w:r>
    </w:p>
    <w:p w14:paraId="3947309B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32 zones available</w:t>
      </w:r>
    </w:p>
    <w:p w14:paraId="7B2070F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8 zones available</w:t>
      </w:r>
    </w:p>
    <w:p w14:paraId="269A989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13DC78DA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40 characters (alphanumeric characters, marks)</w:t>
      </w:r>
    </w:p>
    <w:p w14:paraId="0C150C2E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26.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1E80F10B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3ABEC8A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059E5728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32x (Motorized zoom / Motorized Focus)</w:t>
      </w:r>
    </w:p>
    <w:p w14:paraId="2682580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Max.48</w:t>
      </w:r>
      <w:proofErr w:type="gramStart"/>
      <w:r>
        <w:rPr>
          <w:rFonts w:ascii="Arial" w:eastAsiaTheme="minorEastAsia" w:hAnsi="Arial" w:cs="Arial"/>
          <w:lang w:eastAsia="ja-JP"/>
        </w:rPr>
        <w:t>x(</w:t>
      </w:r>
      <w:proofErr w:type="gramEnd"/>
      <w:r>
        <w:rPr>
          <w:rFonts w:ascii="Arial" w:eastAsiaTheme="minorEastAsia" w:hAnsi="Arial" w:cs="Arial"/>
          <w:lang w:eastAsia="ja-JP"/>
        </w:rPr>
        <w:t>32x-48x when resolution is 1280x720)</w:t>
      </w:r>
    </w:p>
    <w:p w14:paraId="7177A463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4.25 - 136 mm {5/32 inches - 5-11/32 inches}</w:t>
      </w:r>
    </w:p>
    <w:p w14:paraId="15EA4B60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 Horizontal : 2.4° (TELE) – 65° (WIDE), Vertical : 1.4° (TELE) – 39° (WIDE)(TBD)</w:t>
      </w:r>
    </w:p>
    <w:p w14:paraId="585A5A72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[ 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3 mode] Horizontal : 1.9° (TELE) – 51° (WIDE), Vertical : 1.4° (TELE) – 39° (WIDE)(TBD)</w:t>
      </w:r>
    </w:p>
    <w:p w14:paraId="1D4CA693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1.6 (WIDE) – 1 : 4.4 (TELE)</w:t>
      </w:r>
    </w:p>
    <w:p w14:paraId="209F231B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1412842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F1.6 - close</w:t>
      </w:r>
    </w:p>
    <w:p w14:paraId="2564684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800D6F7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73438889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 xml:space="preserve">Wide: 60.3 m / 197.8 ft, </w:t>
      </w:r>
    </w:p>
    <w:p w14:paraId="00D9E290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Tele: 1833.2 m / 6014.4 ft</w:t>
      </w:r>
    </w:p>
    <w:p w14:paraId="41D56C47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 xml:space="preserve">Wide: 24.1 m / 79.1 </w:t>
      </w:r>
      <w:proofErr w:type="gramStart"/>
      <w:r>
        <w:rPr>
          <w:rFonts w:ascii="Arial" w:eastAsiaTheme="minorEastAsia" w:hAnsi="Arial" w:cs="Arial"/>
          <w:lang w:eastAsia="ja-JP"/>
        </w:rPr>
        <w:t>ft ,</w:t>
      </w:r>
      <w:proofErr w:type="gramEnd"/>
      <w:r>
        <w:rPr>
          <w:rFonts w:ascii="Arial" w:eastAsiaTheme="minorEastAsia" w:hAnsi="Arial" w:cs="Arial"/>
          <w:lang w:eastAsia="ja-JP"/>
        </w:rPr>
        <w:t xml:space="preserve"> </w:t>
      </w:r>
    </w:p>
    <w:p w14:paraId="33A7C1F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Tele: 733.3 m / 2405.8 ft</w:t>
      </w:r>
    </w:p>
    <w:p w14:paraId="45C86AA2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 xml:space="preserve">Wide: 12.1 m / 39.6 ft, </w:t>
      </w:r>
    </w:p>
    <w:p w14:paraId="34AF9D2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Tele: 366.6 m / 1202.9 ft</w:t>
      </w:r>
    </w:p>
    <w:p w14:paraId="502C7B8B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 xml:space="preserve">Wide: 6.0 m / 19.8 ft, </w:t>
      </w:r>
    </w:p>
    <w:p w14:paraId="558C5AF0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Tele: 183.3 m / 601.4 ft</w:t>
      </w:r>
    </w:p>
    <w:p w14:paraId="0489820E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2A4F16E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372E37CB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031F301B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5E85289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57400B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3E4BD8E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</w:t>
      </w:r>
    </w:p>
    <w:p w14:paraId="7ECDC64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TILT :</w:t>
      </w:r>
      <w:proofErr w:type="gramEnd"/>
      <w:r>
        <w:rPr>
          <w:rFonts w:ascii="Arial" w:eastAsiaTheme="minorEastAsia" w:hAnsi="Arial" w:cs="Arial"/>
          <w:lang w:eastAsia="ja-JP"/>
        </w:rPr>
        <w:t xml:space="preserve"> -20° to +90°, Yaw : 0°</w:t>
      </w:r>
    </w:p>
    <w:p w14:paraId="373C64E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22F7433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02DB4EC9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326A1D68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 xml:space="preserve">Manual: Approx. 0.065°/s – 150°/s, </w:t>
      </w:r>
    </w:p>
    <w:p w14:paraId="2BF6F4F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3C1FFAC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-20° – +90°</w:t>
      </w:r>
    </w:p>
    <w:p w14:paraId="31E4585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 xml:space="preserve">Manual: Approx. 0.065°/s –150°/s, </w:t>
      </w:r>
    </w:p>
    <w:p w14:paraId="201EF13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500°/s</w:t>
      </w:r>
    </w:p>
    <w:p w14:paraId="5E1836AC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61F65C11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4336F47B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2E4DF9A3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006EABB9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0BE92F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1A185DB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33CF972C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3DE74DD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DA1DA93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754B3B0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 xml:space="preserve">10Base-T / 100Base-TX, </w:t>
      </w:r>
    </w:p>
    <w:p w14:paraId="62245EAC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RJ45 connector</w:t>
      </w:r>
    </w:p>
    <w:p w14:paraId="2850D250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3FA11B22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(60fps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(30fps mode)],</w:t>
      </w:r>
    </w:p>
    <w:p w14:paraId="229AB98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(50fps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(25fps mode)]</w:t>
      </w:r>
    </w:p>
    <w:p w14:paraId="24CD13AA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6A78387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(30 fps mode)], [4:3 mode (25 fps mode)]</w:t>
      </w:r>
    </w:p>
    <w:p w14:paraId="211C54E1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56F0EF10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(15 fps mode)], [4:3 mode (12.5 fps mode)]</w:t>
      </w:r>
    </w:p>
    <w:p w14:paraId="741022E8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</w:t>
      </w:r>
      <w:proofErr w:type="gramStart"/>
      <w:r>
        <w:rPr>
          <w:rFonts w:ascii="Arial" w:eastAsiaTheme="minorEastAsia" w:hAnsi="Arial" w:cs="Arial"/>
          <w:lang w:eastAsia="ja-JP"/>
        </w:rPr>
        <w:t>* ,</w:t>
      </w:r>
      <w:proofErr w:type="gramEnd"/>
      <w:r>
        <w:rPr>
          <w:rFonts w:ascii="Arial" w:eastAsiaTheme="minorEastAsia" w:hAnsi="Arial" w:cs="Arial"/>
          <w:lang w:eastAsia="ja-JP"/>
        </w:rPr>
        <w:t xml:space="preserve"> 1280x960, VGA, QVGA</w:t>
      </w:r>
    </w:p>
    <w:p w14:paraId="2A182647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*Used </w:t>
      </w:r>
      <w:proofErr w:type="spellStart"/>
      <w:r>
        <w:rPr>
          <w:rFonts w:ascii="Arial" w:eastAsiaTheme="minorEastAsia" w:hAnsi="Arial" w:cs="Arial"/>
          <w:lang w:eastAsia="ja-JP"/>
        </w:rPr>
        <w:t>bu</w:t>
      </w:r>
      <w:proofErr w:type="spellEnd"/>
      <w:r>
        <w:rPr>
          <w:rFonts w:ascii="Arial" w:eastAsiaTheme="minorEastAsia" w:hAnsi="Arial" w:cs="Arial"/>
          <w:lang w:eastAsia="ja-JP"/>
        </w:rPr>
        <w:t xml:space="preserve"> super resolution techniques</w:t>
      </w:r>
    </w:p>
    <w:p w14:paraId="7B813F57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Mode/Type *2</w:t>
      </w:r>
    </w:p>
    <w:p w14:paraId="2867ECBC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35F1B327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1472A441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0D14173A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56CBB5BB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6007A079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1FA41E1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76244EC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69EECEA7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097ADCE0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</w:t>
      </w:r>
    </w:p>
    <w:p w14:paraId="497828A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G.711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</w:t>
      </w:r>
    </w:p>
    <w:p w14:paraId="21BD9AF7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AAC-LC*</w:t>
      </w:r>
      <w:proofErr w:type="gramStart"/>
      <w:r>
        <w:rPr>
          <w:rFonts w:ascii="Arial" w:eastAsiaTheme="minorEastAsia" w:hAnsi="Arial" w:cs="Arial"/>
          <w:lang w:eastAsia="ja-JP"/>
        </w:rPr>
        <w:t>5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 / 96 kbps / 128 kbps</w:t>
      </w:r>
    </w:p>
    <w:p w14:paraId="01EEC3F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3FE059C2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1CE0337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6022E10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351F94F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17A3D11B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0299C3D1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5FF9D59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0E8398D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698C17B2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3E75F77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4EA31DA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62B50A1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56523687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2B02CF22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25D1090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5F53CB19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2CA3667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139E7152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406E0FF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59671A8C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</w:t>
      </w:r>
    </w:p>
    <w:p w14:paraId="63723FF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iPhone (iOS 8.0 or later), </w:t>
      </w:r>
    </w:p>
    <w:p w14:paraId="310C5E57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Android™ terminals</w:t>
      </w:r>
    </w:p>
    <w:p w14:paraId="428BFC42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0F5942DA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E66549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66C95723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 xml:space="preserve">3 terminals input, </w:t>
      </w:r>
    </w:p>
    <w:p w14:paraId="5520D1D3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VMD alarm, </w:t>
      </w:r>
    </w:p>
    <w:p w14:paraId="671E6C02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Command alarm, </w:t>
      </w:r>
    </w:p>
    <w:p w14:paraId="15227932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Audio detection alarm</w:t>
      </w:r>
    </w:p>
    <w:p w14:paraId="66903F4A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46D8E8B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0A640DAC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3B6D2F8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66C49EFC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2014270E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402B011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4CD5308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29B4C50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16F85B2B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50CE331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(monaural output)</w:t>
      </w:r>
    </w:p>
    <w:p w14:paraId="118C1670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impedance :</w:t>
      </w:r>
      <w:proofErr w:type="gramEnd"/>
      <w:r>
        <w:rPr>
          <w:rFonts w:ascii="Arial" w:eastAsiaTheme="minorEastAsia" w:hAnsi="Arial" w:cs="Arial"/>
          <w:lang w:eastAsia="ja-JP"/>
        </w:rPr>
        <w:t xml:space="preserve"> Approx. 600Ω (unbalanced)</w:t>
      </w:r>
    </w:p>
    <w:p w14:paraId="464588E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level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–20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74A2B573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2117F650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2F51268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573F6C6B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372F363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2940952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2DA7E971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1DB364D3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</w:t>
      </w:r>
    </w:p>
    <w:p w14:paraId="062FC527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Power Consumption</w:t>
      </w:r>
      <w:r>
        <w:rPr>
          <w:rFonts w:ascii="Arial" w:eastAsiaTheme="minorEastAsia" w:hAnsi="Arial" w:cs="Arial"/>
          <w:lang w:eastAsia="ja-JP"/>
        </w:rPr>
        <w:tab/>
        <w:t>PoE++ (IEEE802.3bt),</w:t>
      </w:r>
    </w:p>
    <w:p w14:paraId="71AB1C1E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PoE++ DC54V: 850mA/Approx.45.9W (Class 6 device)</w:t>
      </w:r>
    </w:p>
    <w:p w14:paraId="4C62988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-50 °C to +60 °C * (-58 °F to +140 °</w:t>
      </w:r>
      <w:proofErr w:type="gramStart"/>
      <w:r>
        <w:rPr>
          <w:rFonts w:ascii="Arial" w:eastAsiaTheme="minorEastAsia" w:hAnsi="Arial" w:cs="Arial"/>
          <w:lang w:eastAsia="ja-JP"/>
        </w:rPr>
        <w:t>F)(</w:t>
      </w:r>
      <w:proofErr w:type="gramEnd"/>
      <w:r>
        <w:rPr>
          <w:rFonts w:ascii="Arial" w:eastAsiaTheme="minorEastAsia" w:hAnsi="Arial" w:cs="Arial"/>
          <w:lang w:eastAsia="ja-JP"/>
        </w:rPr>
        <w:t>PoE++)</w:t>
      </w:r>
    </w:p>
    <w:p w14:paraId="7D81F643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(Power On </w:t>
      </w:r>
      <w:proofErr w:type="gramStart"/>
      <w:r>
        <w:rPr>
          <w:rFonts w:ascii="Arial" w:eastAsiaTheme="minorEastAsia" w:hAnsi="Arial" w:cs="Arial"/>
          <w:lang w:eastAsia="ja-JP"/>
        </w:rPr>
        <w:t>range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–30 °C to +60 °C {–22 °F to +140 °F})(TBD)</w:t>
      </w:r>
    </w:p>
    <w:p w14:paraId="7DD1614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648D9ADC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* When using with the IR LED light constantly lit, the upper limit of the operating temperature range is +50°C {+122 °F}.</w:t>
      </w:r>
    </w:p>
    <w:p w14:paraId="277AE16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30272E4D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Temish</w:t>
      </w:r>
      <w:proofErr w:type="spellEnd"/>
      <w:r>
        <w:rPr>
          <w:rFonts w:ascii="Arial" w:eastAsiaTheme="minorEastAsia" w:hAnsi="Arial" w:cs="Arial"/>
          <w:lang w:eastAsia="ja-JP"/>
        </w:rPr>
        <w:t xml:space="preserve"> element + Heater</w:t>
      </w:r>
    </w:p>
    <w:p w14:paraId="6A2804AE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1C4876B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22FEBC05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217FE37C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4246D37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322AE6F4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32EAE201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77ECFF2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5A055D3F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cast, i-PRO white</w:t>
      </w:r>
    </w:p>
    <w:p w14:paraId="1AD73140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4C89254A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446854D6" w14:textId="77777777" w:rsidR="00217CDB" w:rsidRDefault="00217CDB" w:rsidP="00217CDB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sectPr w:rsidR="00217CDB" w:rsidSect="008013D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365E" w14:textId="77777777" w:rsidR="008013DC" w:rsidRDefault="008013DC" w:rsidP="00C30284">
      <w:r>
        <w:separator/>
      </w:r>
    </w:p>
  </w:endnote>
  <w:endnote w:type="continuationSeparator" w:id="0">
    <w:p w14:paraId="76B617F2" w14:textId="77777777" w:rsidR="008013DC" w:rsidRDefault="008013DC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CD03" w14:textId="77777777" w:rsidR="008013DC" w:rsidRDefault="008013DC" w:rsidP="00C30284">
      <w:r>
        <w:separator/>
      </w:r>
    </w:p>
  </w:footnote>
  <w:footnote w:type="continuationSeparator" w:id="0">
    <w:p w14:paraId="0B61B4EA" w14:textId="77777777" w:rsidR="008013DC" w:rsidRDefault="008013DC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262B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0E58DD"/>
    <w:rsid w:val="001142E9"/>
    <w:rsid w:val="001144B9"/>
    <w:rsid w:val="0013453F"/>
    <w:rsid w:val="00143A05"/>
    <w:rsid w:val="00144748"/>
    <w:rsid w:val="001530AB"/>
    <w:rsid w:val="00163246"/>
    <w:rsid w:val="001826E8"/>
    <w:rsid w:val="0018703D"/>
    <w:rsid w:val="001A1306"/>
    <w:rsid w:val="001C3C3C"/>
    <w:rsid w:val="001C6794"/>
    <w:rsid w:val="001D410B"/>
    <w:rsid w:val="001D6707"/>
    <w:rsid w:val="001D72F3"/>
    <w:rsid w:val="001E3FF7"/>
    <w:rsid w:val="001E74C1"/>
    <w:rsid w:val="001F7808"/>
    <w:rsid w:val="00204B32"/>
    <w:rsid w:val="00217CDB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36501"/>
    <w:rsid w:val="0034306F"/>
    <w:rsid w:val="00352975"/>
    <w:rsid w:val="00382847"/>
    <w:rsid w:val="003B1851"/>
    <w:rsid w:val="003B504A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39D7"/>
    <w:rsid w:val="00442336"/>
    <w:rsid w:val="00444DE5"/>
    <w:rsid w:val="00453B76"/>
    <w:rsid w:val="00481825"/>
    <w:rsid w:val="00482015"/>
    <w:rsid w:val="0049078F"/>
    <w:rsid w:val="004A07B9"/>
    <w:rsid w:val="004B29EA"/>
    <w:rsid w:val="004C5B52"/>
    <w:rsid w:val="004D2C29"/>
    <w:rsid w:val="004F08CA"/>
    <w:rsid w:val="004F3D99"/>
    <w:rsid w:val="005279E3"/>
    <w:rsid w:val="00531390"/>
    <w:rsid w:val="00533D72"/>
    <w:rsid w:val="005514DB"/>
    <w:rsid w:val="005909CB"/>
    <w:rsid w:val="00592860"/>
    <w:rsid w:val="005B07C7"/>
    <w:rsid w:val="005B24B0"/>
    <w:rsid w:val="005E34FF"/>
    <w:rsid w:val="005F1B58"/>
    <w:rsid w:val="005F2DD1"/>
    <w:rsid w:val="006065AA"/>
    <w:rsid w:val="00610545"/>
    <w:rsid w:val="00617D7A"/>
    <w:rsid w:val="00622A68"/>
    <w:rsid w:val="006429C4"/>
    <w:rsid w:val="00643228"/>
    <w:rsid w:val="00664AD7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3FB5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D25DF"/>
    <w:rsid w:val="007D425B"/>
    <w:rsid w:val="007E0A6A"/>
    <w:rsid w:val="007E31B7"/>
    <w:rsid w:val="007F199F"/>
    <w:rsid w:val="007F73EB"/>
    <w:rsid w:val="008013DC"/>
    <w:rsid w:val="00826AE1"/>
    <w:rsid w:val="00833306"/>
    <w:rsid w:val="0085258A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59F9"/>
    <w:rsid w:val="00945D5E"/>
    <w:rsid w:val="00962FEB"/>
    <w:rsid w:val="00973796"/>
    <w:rsid w:val="00974FAA"/>
    <w:rsid w:val="009850BC"/>
    <w:rsid w:val="009862E6"/>
    <w:rsid w:val="00990FD6"/>
    <w:rsid w:val="009913B1"/>
    <w:rsid w:val="009927F1"/>
    <w:rsid w:val="0099616A"/>
    <w:rsid w:val="009B1E18"/>
    <w:rsid w:val="009C7E55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A4E38"/>
    <w:rsid w:val="00AC3213"/>
    <w:rsid w:val="00AC3C04"/>
    <w:rsid w:val="00AD2090"/>
    <w:rsid w:val="00AD3244"/>
    <w:rsid w:val="00AF5915"/>
    <w:rsid w:val="00AF753B"/>
    <w:rsid w:val="00B05E56"/>
    <w:rsid w:val="00B16881"/>
    <w:rsid w:val="00B227FB"/>
    <w:rsid w:val="00B25ED2"/>
    <w:rsid w:val="00B56FDE"/>
    <w:rsid w:val="00B64CC5"/>
    <w:rsid w:val="00B73E02"/>
    <w:rsid w:val="00B76417"/>
    <w:rsid w:val="00B964A7"/>
    <w:rsid w:val="00B96785"/>
    <w:rsid w:val="00B977D0"/>
    <w:rsid w:val="00B97826"/>
    <w:rsid w:val="00BA290B"/>
    <w:rsid w:val="00BA3691"/>
    <w:rsid w:val="00BB1685"/>
    <w:rsid w:val="00BB241F"/>
    <w:rsid w:val="00BB5C9D"/>
    <w:rsid w:val="00BC3446"/>
    <w:rsid w:val="00BC6B55"/>
    <w:rsid w:val="00BD362A"/>
    <w:rsid w:val="00BE4996"/>
    <w:rsid w:val="00BF02E9"/>
    <w:rsid w:val="00BF3366"/>
    <w:rsid w:val="00BF40ED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72408"/>
    <w:rsid w:val="00C85228"/>
    <w:rsid w:val="00C90EDF"/>
    <w:rsid w:val="00C974C9"/>
    <w:rsid w:val="00CE5635"/>
    <w:rsid w:val="00CF2CB6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D2C56"/>
    <w:rsid w:val="00DD3042"/>
    <w:rsid w:val="00DD6EEC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20BB3"/>
    <w:rsid w:val="00E20F3A"/>
    <w:rsid w:val="00E3452C"/>
    <w:rsid w:val="00E459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73721"/>
    <w:rsid w:val="00F817A5"/>
    <w:rsid w:val="00F82829"/>
    <w:rsid w:val="00F84800"/>
    <w:rsid w:val="00F96DE7"/>
    <w:rsid w:val="00F970DD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2469B98"/>
    <w:rsid w:val="2F05BE7D"/>
    <w:rsid w:val="31B8B46A"/>
    <w:rsid w:val="31CFB9CC"/>
    <w:rsid w:val="4BFCD181"/>
    <w:rsid w:val="56C71D9D"/>
    <w:rsid w:val="6F2B2D41"/>
    <w:rsid w:val="742D41E6"/>
    <w:rsid w:val="79E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D5FC9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91ADA-05C8-49C0-A36D-10ECB25AF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C2AD6C-396C-4489-9486-CD477707D68F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4.xml><?xml version="1.0" encoding="utf-8"?>
<ds:datastoreItem xmlns:ds="http://schemas.openxmlformats.org/officeDocument/2006/customXml" ds:itemID="{B04440B3-AC80-42F2-B3D8-0D3D8EA85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2031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5</cp:revision>
  <dcterms:created xsi:type="dcterms:W3CDTF">2023-09-07T22:06:00Z</dcterms:created>
  <dcterms:modified xsi:type="dcterms:W3CDTF">2024-02-26T10:06:00Z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