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16C" w14:textId="20FE5079" w:rsidR="00282168" w:rsidRDefault="008609B6" w:rsidP="00282168">
      <w:pPr>
        <w:pBdr>
          <w:bottom w:val="single" w:sz="4" w:space="0" w:color="auto"/>
        </w:pBdr>
        <w:rPr>
          <w:rFonts w:ascii="Arial" w:hAnsi="Arial" w:cs="Arial"/>
          <w:b/>
          <w:sz w:val="22"/>
          <w:lang w:eastAsia="ja-JP"/>
        </w:rPr>
      </w:pPr>
      <w:proofErr w:type="spellStart"/>
      <w:r w:rsidRPr="003C2C25">
        <w:rPr>
          <w:rFonts w:ascii="Arial" w:hAnsi="Arial" w:cs="Arial"/>
          <w:b/>
          <w:sz w:val="22"/>
          <w:szCs w:val="22"/>
          <w:lang w:eastAsia="ja-JP"/>
        </w:rPr>
        <w:t>i</w:t>
      </w:r>
      <w:proofErr w:type="spellEnd"/>
      <w:r w:rsidRPr="003C2C25">
        <w:rPr>
          <w:rFonts w:ascii="Arial" w:hAnsi="Arial" w:cs="Arial"/>
          <w:b/>
          <w:sz w:val="22"/>
          <w:szCs w:val="22"/>
          <w:lang w:eastAsia="ja-JP"/>
        </w:rPr>
        <w:t xml:space="preserve">-PRO </w:t>
      </w:r>
      <w:r w:rsidR="00282168">
        <w:rPr>
          <w:rFonts w:ascii="Arial" w:hAnsi="Arial"/>
          <w:b/>
          <w:sz w:val="22"/>
          <w:szCs w:val="22"/>
          <w:lang w:eastAsia="ja-JP"/>
        </w:rPr>
        <w:t>WV-</w:t>
      </w:r>
      <w:r w:rsidR="00D77D02">
        <w:rPr>
          <w:rFonts w:ascii="Arial" w:hAnsi="Arial"/>
          <w:b/>
          <w:sz w:val="22"/>
          <w:szCs w:val="22"/>
          <w:lang w:eastAsia="ja-JP"/>
        </w:rPr>
        <w:t>S4156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360-degree INDOOR DOME NETWORK CAMERA</w:t>
      </w:r>
      <w:r w:rsidR="00282168" w:rsidRPr="003C2C25">
        <w:rPr>
          <w:rFonts w:ascii="Arial" w:hAnsi="Arial" w:cs="Arial"/>
          <w:b/>
          <w:sz w:val="22"/>
          <w:lang w:eastAsia="ja-JP"/>
        </w:rPr>
        <w:t xml:space="preserve"> </w:t>
      </w:r>
    </w:p>
    <w:p w14:paraId="7A8202F4" w14:textId="311C19B6" w:rsidR="00282168" w:rsidRDefault="00282168" w:rsidP="008609B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TECHNICAL SPECIFICATION</w:t>
      </w:r>
    </w:p>
    <w:p w14:paraId="2A3FF098" w14:textId="63DB98CE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DIVISION 28 – ELECTRONIC SAFETY AND SECURITY</w:t>
      </w:r>
    </w:p>
    <w:p w14:paraId="71FDAD8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20 00 ELECTRONIC SURVEILLANCE</w:t>
      </w:r>
    </w:p>
    <w:p w14:paraId="2BF77B6C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23 00 V</w:t>
      </w:r>
      <w:r w:rsidRPr="003C2C25">
        <w:rPr>
          <w:rFonts w:ascii="Arial" w:hAnsi="Arial" w:cs="Arial"/>
          <w:b/>
          <w:sz w:val="22"/>
          <w:lang w:eastAsia="ja-JP"/>
        </w:rPr>
        <w:t>IDEO SURVEILLANCE</w:t>
      </w:r>
    </w:p>
    <w:p w14:paraId="5046B47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 xml:space="preserve">28 23 </w:t>
      </w:r>
      <w:r w:rsidRPr="003C2C25">
        <w:rPr>
          <w:rFonts w:ascii="Arial" w:hAnsi="Arial" w:cs="Arial"/>
          <w:b/>
          <w:sz w:val="22"/>
          <w:lang w:eastAsia="ja-JP"/>
        </w:rPr>
        <w:t>29</w:t>
      </w:r>
      <w:r w:rsidRPr="003C2C25">
        <w:rPr>
          <w:rFonts w:ascii="Arial" w:hAnsi="Arial" w:cs="Arial"/>
          <w:b/>
          <w:sz w:val="22"/>
        </w:rPr>
        <w:t xml:space="preserve"> </w:t>
      </w:r>
      <w:r w:rsidRPr="003C2C25">
        <w:rPr>
          <w:rFonts w:ascii="Arial" w:hAnsi="Arial" w:cs="Arial"/>
          <w:b/>
          <w:sz w:val="22"/>
          <w:lang w:eastAsia="ja-JP"/>
        </w:rPr>
        <w:t>VIDEO SURVEILLANCE REMOTE DEVICES AND SONSORS</w:t>
      </w:r>
    </w:p>
    <w:p w14:paraId="438688C8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1B3A400B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33D7D980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7ABFC715" w14:textId="77777777" w:rsidR="008609B6" w:rsidRPr="003C2C25" w:rsidRDefault="008609B6" w:rsidP="008609B6">
      <w:pPr>
        <w:rPr>
          <w:rFonts w:ascii="Arial" w:hAnsi="Arial" w:cs="Arial"/>
          <w:i/>
          <w:lang w:eastAsia="en-US"/>
        </w:rPr>
      </w:pPr>
      <w:r w:rsidRPr="003C2C25">
        <w:rPr>
          <w:rFonts w:ascii="Arial" w:hAnsi="Arial" w:cs="Arial"/>
          <w:i/>
        </w:rPr>
        <w:t xml:space="preserve">This specification is intended for use by the design/construction professional and any user of i-PRO Security products to assist in developing project specifications for security and video surveillance systems.  </w:t>
      </w:r>
    </w:p>
    <w:p w14:paraId="2A456AB0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41AB7BB" w14:textId="77777777" w:rsidR="008609B6" w:rsidRPr="003C2C25" w:rsidRDefault="008609B6" w:rsidP="008609B6">
      <w:pPr>
        <w:rPr>
          <w:rFonts w:ascii="Arial" w:hAnsi="Arial" w:cs="Arial"/>
          <w:i/>
        </w:rPr>
      </w:pPr>
      <w:r w:rsidRPr="003C2C25">
        <w:rPr>
          <w:rFonts w:ascii="Arial" w:hAnsi="Arial" w:cs="Arial"/>
          <w:i/>
        </w:rPr>
        <w:t>Specifier</w:t>
      </w:r>
      <w:r w:rsidRPr="003C2C25">
        <w:rPr>
          <w:rFonts w:ascii="Arial" w:hAnsi="Arial" w:cs="Arial"/>
          <w:i/>
          <w:lang w:eastAsia="ja-JP"/>
        </w:rPr>
        <w:t xml:space="preserve"> Notes</w:t>
      </w:r>
      <w:r w:rsidRPr="003C2C25">
        <w:rPr>
          <w:rFonts w:ascii="Arial" w:hAnsi="Arial" w:cs="Arial"/>
          <w:i/>
        </w:rPr>
        <w:t>:  This guide specification incorporates CSI MasterFormat</w:t>
      </w:r>
      <w:r w:rsidRPr="003C2C25">
        <w:rPr>
          <w:rFonts w:ascii="Arial" w:hAnsi="Arial" w:cs="Arial"/>
          <w:i/>
          <w:vertAlign w:val="superscript"/>
          <w:lang w:eastAsia="ja-JP"/>
        </w:rPr>
        <w:t>TM</w:t>
      </w:r>
      <w:r w:rsidRPr="003C2C25">
        <w:rPr>
          <w:rFonts w:ascii="Arial" w:hAnsi="Arial" w:cs="Arial"/>
          <w:i/>
        </w:rPr>
        <w:t xml:space="preserve"> 20</w:t>
      </w:r>
      <w:r w:rsidRPr="003C2C25">
        <w:rPr>
          <w:rFonts w:ascii="Arial" w:hAnsi="Arial" w:cs="Arial"/>
          <w:i/>
          <w:lang w:eastAsia="ja-JP"/>
        </w:rPr>
        <w:t>1</w:t>
      </w:r>
      <w:r w:rsidRPr="003C2C25">
        <w:rPr>
          <w:rFonts w:ascii="Arial" w:hAnsi="Arial" w:cs="Arial"/>
          <w:i/>
        </w:rPr>
        <w:t>4 Edition Numbers and Titles.</w:t>
      </w:r>
    </w:p>
    <w:p w14:paraId="500759F3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5129106" w14:textId="77777777" w:rsidR="008609B6" w:rsidRPr="003C2C25" w:rsidRDefault="008609B6" w:rsidP="008609B6">
      <w:pPr>
        <w:rPr>
          <w:rFonts w:ascii="Arial" w:hAnsi="Arial" w:cs="Arial"/>
          <w:i/>
          <w:lang w:eastAsia="ja-JP"/>
        </w:rPr>
      </w:pPr>
      <w:r w:rsidRPr="003C2C25">
        <w:rPr>
          <w:rFonts w:ascii="Arial" w:hAnsi="Arial" w:cs="Arial"/>
          <w:i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3C2C25">
        <w:rPr>
          <w:rFonts w:ascii="Arial" w:hAnsi="Arial" w:cs="Arial"/>
          <w:i/>
          <w:lang w:eastAsia="ja-JP"/>
        </w:rPr>
        <w:t xml:space="preserve"> i</w:t>
      </w:r>
      <w:r w:rsidRPr="003C2C25">
        <w:rPr>
          <w:rFonts w:ascii="Arial" w:hAnsi="Arial" w:cs="Arial"/>
          <w:i/>
        </w:rPr>
        <w:t>ndividual project conditions.</w:t>
      </w:r>
    </w:p>
    <w:p w14:paraId="0B8BEDC7" w14:textId="77777777" w:rsidR="008609B6" w:rsidRPr="003C2C25" w:rsidRDefault="008609B6" w:rsidP="008609B6">
      <w:pPr>
        <w:pStyle w:val="BodyText"/>
        <w:rPr>
          <w:rFonts w:ascii="Arial" w:hAnsi="Arial" w:cs="Arial"/>
          <w:iCs/>
          <w:lang w:eastAsia="ja-JP"/>
        </w:rPr>
      </w:pPr>
    </w:p>
    <w:p w14:paraId="4FD27E32" w14:textId="77777777" w:rsidR="003373AD" w:rsidRPr="003C2C25" w:rsidRDefault="003373AD" w:rsidP="008609B6">
      <w:pPr>
        <w:pStyle w:val="BodyText"/>
        <w:rPr>
          <w:rFonts w:ascii="Arial" w:hAnsi="Arial" w:cs="Arial"/>
          <w:iCs/>
          <w:lang w:eastAsia="ja-JP"/>
        </w:rPr>
      </w:pPr>
    </w:p>
    <w:p w14:paraId="122D9BB3" w14:textId="77777777" w:rsidR="008609B6" w:rsidRPr="003C2C25" w:rsidRDefault="008609B6" w:rsidP="008609B6">
      <w:pPr>
        <w:rPr>
          <w:rFonts w:ascii="Arial" w:hAnsi="Arial" w:cs="Arial"/>
          <w:lang w:eastAsia="en-US"/>
        </w:rPr>
      </w:pPr>
      <w:r w:rsidRPr="003C2C25">
        <w:rPr>
          <w:rFonts w:ascii="Arial" w:hAnsi="Arial" w:cs="Arial"/>
          <w:b/>
        </w:rPr>
        <w:t xml:space="preserve">PART 1 GENERAL   </w:t>
      </w:r>
    </w:p>
    <w:p w14:paraId="7ABAE28A" w14:textId="77777777" w:rsidR="008609B6" w:rsidRPr="003C2C25" w:rsidRDefault="008609B6" w:rsidP="008609B6">
      <w:pPr>
        <w:rPr>
          <w:rFonts w:ascii="Arial" w:hAnsi="Arial" w:cs="Arial"/>
        </w:rPr>
      </w:pPr>
    </w:p>
    <w:p w14:paraId="6E91B108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SUMMARY</w:t>
      </w:r>
    </w:p>
    <w:p w14:paraId="66416522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WARRANTY</w:t>
      </w:r>
    </w:p>
    <w:p w14:paraId="75D1B279" w14:textId="77777777" w:rsidR="008609B6" w:rsidRPr="003C2C25" w:rsidRDefault="008609B6" w:rsidP="008609B6">
      <w:pPr>
        <w:rPr>
          <w:rFonts w:ascii="Arial" w:hAnsi="Arial" w:cs="Arial"/>
        </w:rPr>
      </w:pPr>
    </w:p>
    <w:p w14:paraId="08B8C618" w14:textId="77777777" w:rsidR="008609B6" w:rsidRPr="003C2C25" w:rsidRDefault="008609B6" w:rsidP="008609B6">
      <w:pPr>
        <w:numPr>
          <w:ilvl w:val="0"/>
          <w:numId w:val="28"/>
        </w:numPr>
        <w:tabs>
          <w:tab w:val="left" w:pos="-2430"/>
        </w:tabs>
        <w:ind w:leftChars="213" w:left="1240" w:hanging="814"/>
        <w:rPr>
          <w:rFonts w:ascii="Arial" w:hAnsi="Arial" w:cs="Arial"/>
        </w:rPr>
      </w:pPr>
      <w:r w:rsidRPr="003C2C25">
        <w:rPr>
          <w:rFonts w:ascii="Arial" w:hAnsi="Arial" w:cs="Arial"/>
        </w:rPr>
        <w:t xml:space="preserve">Provide manufacturer's standard warranty. </w:t>
      </w:r>
    </w:p>
    <w:p w14:paraId="33943D31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58FC5CA9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2BB5008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59E18DDC" w14:textId="77777777" w:rsidR="008609B6" w:rsidRPr="003C2C25" w:rsidRDefault="008609B6" w:rsidP="00163C0F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3C2C25">
        <w:rPr>
          <w:rFonts w:ascii="Arial" w:eastAsia="MS Mincho" w:hAnsi="Arial" w:cs="Arial"/>
          <w:b/>
          <w:lang w:eastAsia="en-US" w:bidi="ar-SA"/>
        </w:rPr>
        <w:t>PART 2 PRODUCTS</w:t>
      </w:r>
    </w:p>
    <w:p w14:paraId="3D0C1CD2" w14:textId="77777777" w:rsidR="008609B6" w:rsidRPr="003C2C25" w:rsidRDefault="008609B6" w:rsidP="008609B6">
      <w:pPr>
        <w:rPr>
          <w:rFonts w:ascii="Arial" w:eastAsia="MS Mincho" w:hAnsi="Arial" w:cs="Arial"/>
          <w:lang w:eastAsia="ja-JP"/>
        </w:rPr>
      </w:pPr>
    </w:p>
    <w:p w14:paraId="14BA6D59" w14:textId="77777777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MANUFACTURERS</w:t>
      </w:r>
    </w:p>
    <w:p w14:paraId="4F01A6A1" w14:textId="77777777" w:rsidR="008609B6" w:rsidRPr="003C2C25" w:rsidRDefault="008609B6" w:rsidP="008609B6">
      <w:pPr>
        <w:ind w:left="420"/>
        <w:rPr>
          <w:rFonts w:ascii="Arial" w:hAnsi="Arial" w:cs="Arial"/>
          <w:b/>
          <w:lang w:eastAsia="ja-JP"/>
        </w:rPr>
      </w:pPr>
    </w:p>
    <w:p w14:paraId="0D624A47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>i-PRO Sensing Solutions Co., Ltd</w:t>
      </w:r>
    </w:p>
    <w:p w14:paraId="0EC84CD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35381BFC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 xml:space="preserve">Provide Video Surveillance Camera from single source manufacturer </w:t>
      </w:r>
    </w:p>
    <w:p w14:paraId="44966A83" w14:textId="77777777" w:rsidR="008609B6" w:rsidRPr="003C2C25" w:rsidRDefault="008609B6" w:rsidP="008609B6">
      <w:pPr>
        <w:pStyle w:val="ListParagraph"/>
        <w:ind w:left="0"/>
        <w:rPr>
          <w:rFonts w:ascii="Arial" w:hAnsi="Arial" w:cs="Arial"/>
          <w:lang w:eastAsia="ja-JP"/>
        </w:rPr>
      </w:pPr>
    </w:p>
    <w:p w14:paraId="598106DE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45F16656" w14:textId="1DFAD7E3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proofErr w:type="spellStart"/>
      <w:r w:rsidRPr="003C2C25">
        <w:rPr>
          <w:rFonts w:ascii="Arial" w:hAnsi="Arial" w:cs="Arial"/>
          <w:b/>
          <w:lang w:eastAsia="ja-JP"/>
        </w:rPr>
        <w:t>i</w:t>
      </w:r>
      <w:proofErr w:type="spellEnd"/>
      <w:r w:rsidRPr="003C2C25">
        <w:rPr>
          <w:rFonts w:ascii="Arial" w:hAnsi="Arial" w:cs="Arial"/>
          <w:b/>
          <w:lang w:eastAsia="ja-JP"/>
        </w:rPr>
        <w:t xml:space="preserve">-PRO </w:t>
      </w:r>
      <w:r w:rsidR="00282168">
        <w:rPr>
          <w:rFonts w:ascii="Arial" w:hAnsi="Arial"/>
          <w:b/>
          <w:lang w:eastAsia="ja-JP"/>
        </w:rPr>
        <w:t>WV</w:t>
      </w:r>
      <w:r w:rsidR="00D77D02">
        <w:rPr>
          <w:rFonts w:ascii="Arial" w:hAnsi="Arial"/>
          <w:b/>
          <w:lang w:eastAsia="ja-JP"/>
        </w:rPr>
        <w:t>-S4156</w:t>
      </w:r>
      <w:r w:rsidR="00282168">
        <w:rPr>
          <w:rFonts w:ascii="Arial" w:hAnsi="Arial"/>
          <w:b/>
          <w:lang w:eastAsia="ja-JP"/>
        </w:rPr>
        <w:t xml:space="preserve"> 360-degree INDOOR DOME NETWORK CAMERA</w:t>
      </w:r>
    </w:p>
    <w:p w14:paraId="58EFDC77" w14:textId="77777777" w:rsidR="008609B6" w:rsidRPr="003C2C25" w:rsidRDefault="008609B6" w:rsidP="008609B6">
      <w:pPr>
        <w:rPr>
          <w:rFonts w:ascii="Arial" w:hAnsi="Arial" w:cs="Arial"/>
          <w:b/>
          <w:lang w:eastAsia="ja-JP"/>
        </w:rPr>
      </w:pPr>
    </w:p>
    <w:p w14:paraId="04E9984D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GENERAL CHARACTERISTICS</w:t>
      </w:r>
    </w:p>
    <w:p w14:paraId="5827EADD" w14:textId="77777777" w:rsidR="00282168" w:rsidRDefault="00282168" w:rsidP="00282168">
      <w:pPr>
        <w:numPr>
          <w:ilvl w:val="2"/>
          <w:numId w:val="29"/>
        </w:numPr>
        <w:rPr>
          <w:rFonts w:ascii="Arial" w:eastAsia="MS Mincho" w:hAnsi="Arial" w:cs="Arial"/>
          <w:lang w:eastAsia="ja-JP" w:bidi="ar-SA"/>
        </w:rPr>
      </w:pPr>
      <w:r>
        <w:rPr>
          <w:rFonts w:ascii="Arial" w:hAnsi="Arial" w:cs="Arial"/>
          <w:lang w:eastAsia="ja-JP"/>
        </w:rPr>
        <w:t>The 360-degree Indoor Dome Camera shall deliver H.265 stream, H.264 stream and JPEG</w:t>
      </w:r>
    </w:p>
    <w:p w14:paraId="0E69FC60" w14:textId="5F28EC1A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stream. </w:t>
      </w:r>
    </w:p>
    <w:p w14:paraId="1303AB6C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</w:p>
    <w:p w14:paraId="0ED3F8B9" w14:textId="38479B7E" w:rsidR="00282168" w:rsidRDefault="00282168" w:rsidP="00282168">
      <w:pPr>
        <w:numPr>
          <w:ilvl w:val="2"/>
          <w:numId w:val="29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 360-degree Indoor Dome Camera shall produce a resolution of 2,</w:t>
      </w:r>
      <w:r w:rsidR="00D77D02">
        <w:rPr>
          <w:rFonts w:ascii="Arial" w:hAnsi="Arial" w:cs="Arial"/>
          <w:lang w:eastAsia="ja-JP"/>
        </w:rPr>
        <w:t>192</w:t>
      </w:r>
      <w:r>
        <w:rPr>
          <w:rFonts w:ascii="Arial" w:hAnsi="Arial" w:cs="Arial"/>
          <w:lang w:eastAsia="ja-JP"/>
        </w:rPr>
        <w:t>×2,</w:t>
      </w:r>
      <w:r w:rsidR="00D77D02">
        <w:rPr>
          <w:rFonts w:ascii="Arial" w:hAnsi="Arial" w:cs="Arial"/>
          <w:lang w:eastAsia="ja-JP"/>
        </w:rPr>
        <w:t>1</w:t>
      </w:r>
      <w:r>
        <w:rPr>
          <w:rFonts w:ascii="Arial" w:hAnsi="Arial" w:cs="Arial"/>
          <w:lang w:eastAsia="ja-JP"/>
        </w:rPr>
        <w:t xml:space="preserve">92 </w:t>
      </w:r>
      <w:proofErr w:type="gramStart"/>
      <w:r>
        <w:rPr>
          <w:rFonts w:ascii="Arial" w:hAnsi="Arial" w:cs="Arial"/>
          <w:lang w:eastAsia="ja-JP"/>
        </w:rPr>
        <w:t>pixels</w:t>
      </w:r>
      <w:proofErr w:type="gramEnd"/>
    </w:p>
    <w:p w14:paraId="74F9844E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at up to 30 fps with a fisheye mode. </w:t>
      </w:r>
    </w:p>
    <w:p w14:paraId="23559FE5" w14:textId="77777777" w:rsidR="00282168" w:rsidRDefault="00282168" w:rsidP="00282168">
      <w:pPr>
        <w:pStyle w:val="ListParagraph"/>
        <w:ind w:left="0"/>
        <w:rPr>
          <w:rFonts w:ascii="Calibri" w:hAnsi="Calibri" w:cs="Calibri"/>
          <w:i/>
          <w:lang w:eastAsia="ja-JP"/>
        </w:rPr>
      </w:pPr>
    </w:p>
    <w:p w14:paraId="26E3DBE6" w14:textId="6F62245E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Indoor Dome Camera shall produce a resolution of </w:t>
      </w:r>
      <w:r w:rsidR="00D77D02">
        <w:rPr>
          <w:rFonts w:ascii="Arial" w:hAnsi="Arial" w:cs="Arial"/>
          <w:lang w:eastAsia="ja-JP"/>
        </w:rPr>
        <w:t>1,920</w:t>
      </w:r>
      <w:r>
        <w:rPr>
          <w:rFonts w:ascii="Arial" w:hAnsi="Arial" w:cs="Arial"/>
          <w:lang w:eastAsia="ja-JP"/>
        </w:rPr>
        <w:t xml:space="preserve"> x 1,</w:t>
      </w:r>
      <w:r w:rsidR="00D77D02">
        <w:rPr>
          <w:rFonts w:ascii="Arial" w:hAnsi="Arial" w:cs="Arial"/>
          <w:lang w:eastAsia="ja-JP"/>
        </w:rPr>
        <w:t>080</w:t>
      </w:r>
      <w:r>
        <w:rPr>
          <w:rFonts w:ascii="Arial" w:hAnsi="Arial" w:cs="Arial"/>
          <w:lang w:eastAsia="ja-JP"/>
        </w:rPr>
        <w:t xml:space="preserve"> pixels at up to 15fps with a double panorama mode.</w:t>
      </w:r>
    </w:p>
    <w:p w14:paraId="0E77D9E1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26EE3F9E" w14:textId="12E4FBA2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utilize an approximate 1/</w:t>
      </w:r>
      <w:r w:rsidR="00D77D02">
        <w:rPr>
          <w:rFonts w:ascii="Arial" w:hAnsi="Arial"/>
          <w:lang w:eastAsia="ja-JP"/>
        </w:rPr>
        <w:t>3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5MP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 xml:space="preserve">MOS image sensor. </w:t>
      </w:r>
    </w:p>
    <w:p w14:paraId="1D0B50B0" w14:textId="77777777" w:rsidR="00282168" w:rsidRDefault="00282168" w:rsidP="00282168">
      <w:pPr>
        <w:rPr>
          <w:rFonts w:ascii="Arial" w:hAnsi="Arial"/>
          <w:lang w:eastAsia="ja-JP"/>
        </w:rPr>
      </w:pPr>
    </w:p>
    <w:p w14:paraId="562343EE" w14:textId="2F457D7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feature a 1</w:t>
      </w:r>
      <w:r w:rsidR="00D77D02">
        <w:rPr>
          <w:rFonts w:ascii="Arial" w:hAnsi="Arial"/>
          <w:lang w:eastAsia="ja-JP"/>
        </w:rPr>
        <w:t>20</w:t>
      </w:r>
      <w:r>
        <w:rPr>
          <w:rFonts w:ascii="Arial" w:hAnsi="Arial"/>
          <w:lang w:eastAsia="ja-JP"/>
        </w:rPr>
        <w:t xml:space="preserve">dB wide dynamic range based on Enhanced Super Dynamic and Adaptive Black Stretch technology (ABS). </w:t>
      </w:r>
    </w:p>
    <w:p w14:paraId="21F1F30E" w14:textId="77777777" w:rsidR="00282168" w:rsidRDefault="00282168" w:rsidP="00282168">
      <w:pPr>
        <w:pStyle w:val="ListParagraph"/>
        <w:ind w:left="800"/>
        <w:rPr>
          <w:rFonts w:ascii="Arial" w:hAnsi="Arial"/>
          <w:highlight w:val="yellow"/>
          <w:lang w:eastAsia="ja-JP"/>
        </w:rPr>
      </w:pPr>
    </w:p>
    <w:p w14:paraId="5A0621A6" w14:textId="18A7AA8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produce a color image with a minimum illumination of 0.</w:t>
      </w:r>
      <w:r w:rsidR="00D77D02">
        <w:rPr>
          <w:rFonts w:ascii="Arial" w:hAnsi="Arial"/>
          <w:lang w:eastAsia="ja-JP"/>
        </w:rPr>
        <w:t>01</w:t>
      </w:r>
      <w:r>
        <w:rPr>
          <w:rFonts w:ascii="Arial" w:hAnsi="Arial"/>
          <w:lang w:eastAsia="ja-JP"/>
        </w:rPr>
        <w:t xml:space="preserve"> lux and a monochrome image with 0.</w:t>
      </w:r>
      <w:r w:rsidR="00D77D02">
        <w:rPr>
          <w:rFonts w:ascii="Arial" w:hAnsi="Arial"/>
          <w:lang w:eastAsia="ja-JP"/>
        </w:rPr>
        <w:t>006</w:t>
      </w:r>
      <w:r>
        <w:rPr>
          <w:rFonts w:ascii="Arial" w:hAnsi="Arial"/>
          <w:lang w:eastAsia="ja-JP"/>
        </w:rPr>
        <w:t xml:space="preserve"> lux at F</w:t>
      </w:r>
      <w:r w:rsidR="00D77D02">
        <w:rPr>
          <w:rFonts w:ascii="Arial" w:hAnsi="Arial"/>
          <w:lang w:eastAsia="ja-JP"/>
        </w:rPr>
        <w:t>2.4</w:t>
      </w:r>
      <w:r>
        <w:rPr>
          <w:rFonts w:ascii="Arial" w:hAnsi="Arial"/>
          <w:lang w:eastAsia="ja-JP"/>
        </w:rPr>
        <w:t>, shutter of 1</w:t>
      </w:r>
      <w:r w:rsidR="00D77D02">
        <w:rPr>
          <w:rFonts w:ascii="Arial" w:hAnsi="Arial"/>
          <w:lang w:eastAsia="ja-JP"/>
        </w:rPr>
        <w:t>6</w:t>
      </w:r>
      <w:r>
        <w:rPr>
          <w:rFonts w:ascii="Arial" w:hAnsi="Arial"/>
          <w:lang w:eastAsia="ja-JP"/>
        </w:rPr>
        <w:t>/30s and maximum gain mode 11.</w:t>
      </w:r>
    </w:p>
    <w:p w14:paraId="3845B4AC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6530FC6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generate multiple simultaneous video streams of up to two (2) H.265 (Main profile) or H.264 (High profile) streams and JPEG streams.</w:t>
      </w:r>
    </w:p>
    <w:p w14:paraId="234F038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294760A2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be equipped with intelligent auto mode</w:t>
      </w:r>
      <w:r>
        <w:t xml:space="preserve"> </w:t>
      </w:r>
      <w:r>
        <w:rPr>
          <w:rFonts w:ascii="Arial" w:hAnsi="Arial"/>
          <w:lang w:eastAsia="ja-JP"/>
        </w:rPr>
        <w:t>monitors scene dynamics and motion to adjust key camera settings automatically in real-time reducing distortion such as motion blur on moving objects.</w:t>
      </w:r>
    </w:p>
    <w:p w14:paraId="3252F3BB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335D0E59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be equipped with GOP control of bitrate reducing technology which five control modes included frame rate control for longer recording and less storage.                                                                                                                                       </w:t>
      </w:r>
    </w:p>
    <w:p w14:paraId="13FC35C4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DA753FA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produce encrypted stream.</w:t>
      </w:r>
    </w:p>
    <w:p w14:paraId="274D8B5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4E85E0D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realize SSL / TLS communication with CA certificate. </w:t>
      </w:r>
    </w:p>
    <w:p w14:paraId="416D0EC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FDDFF3B" w14:textId="2EC4AF0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PC using a browser.</w:t>
      </w:r>
    </w:p>
    <w:p w14:paraId="529540B7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2E094DB" w14:textId="00CCA9A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smartphone and tablet using viewer software for iPhone and Android.</w:t>
      </w:r>
    </w:p>
    <w:p w14:paraId="3CBB705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DD2CC0B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offer Video Motion Detection (VMD) with four (4) programmable detection areas, 15 steps sensitivity level and 10 steps detection size.</w:t>
      </w:r>
    </w:p>
    <w:p w14:paraId="1AEAB28A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38D02B6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Fog compensation function.</w:t>
      </w:r>
    </w:p>
    <w:p w14:paraId="251CFA83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3C337FF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High light compensation (HLC) function.</w:t>
      </w:r>
    </w:p>
    <w:p w14:paraId="53482B9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12BE4184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provide up to eight (8) areas of electronic privacy masking. </w:t>
      </w:r>
    </w:p>
    <w:p w14:paraId="27E414C2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3FD2BF8" w14:textId="4C8315D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offer prioritized stream control which transmits a video stream to a specified client PC or recorder preferentially. </w:t>
      </w:r>
    </w:p>
    <w:p w14:paraId="528CAC9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9C64BCF" w14:textId="6511771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have an SD memory card slot that supports SD, SDHC and SDXC memory card for local storage. </w:t>
      </w:r>
    </w:p>
    <w:p w14:paraId="4757496C" w14:textId="77777777" w:rsidR="00282168" w:rsidRDefault="00282168" w:rsidP="00282168">
      <w:pPr>
        <w:pStyle w:val="ListParagraph"/>
        <w:ind w:left="800"/>
        <w:rPr>
          <w:rFonts w:ascii="Arial" w:hAnsi="Arial" w:cs="Arial"/>
          <w:lang w:eastAsia="ja-JP"/>
        </w:rPr>
      </w:pPr>
    </w:p>
    <w:p w14:paraId="7AA88C92" w14:textId="77777777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Indoor Dome Camera shall offer full-duplex bi-directional audio communication capability between the camera and monitoring site. </w:t>
      </w:r>
    </w:p>
    <w:p w14:paraId="2F25C32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56BCDB2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three (3) alarm sources of terminal input, and VMD, command alarm that activate the processes such as SDXC/ SDHC/SD memory recording, E-mail notification, HTTP alarm notification, Indication on browser, FTP image transfer and Panasonic alarm protocol output.</w:t>
      </w:r>
    </w:p>
    <w:p w14:paraId="262F55A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5D19793" w14:textId="17930170" w:rsidR="008609B6" w:rsidRP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conform to the ONVIF standard.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B227FB" w:rsidRPr="003C2C25" w14:paraId="12995C8A" w14:textId="77777777" w:rsidTr="007F73EB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FCDBB5A" w14:textId="60DD4D85" w:rsidR="00B227FB" w:rsidRPr="003C2C25" w:rsidRDefault="00C26115" w:rsidP="001C37B5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3C2C25">
              <w:rPr>
                <w:rFonts w:cs="Arial"/>
                <w:bCs w:val="0"/>
                <w:color w:val="auto"/>
                <w:sz w:val="22"/>
                <w:szCs w:val="22"/>
              </w:rPr>
              <w:lastRenderedPageBreak/>
              <w:t>CAMERA</w:t>
            </w:r>
          </w:p>
        </w:tc>
      </w:tr>
      <w:tr w:rsidR="00EB5D07" w:rsidRPr="003C2C25" w14:paraId="7E7AA14E" w14:textId="77777777" w:rsidTr="00204B32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FE2E4" w14:textId="7818599D" w:rsidR="00EB5D07" w:rsidRPr="003C2C25" w:rsidRDefault="00EB5D0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Minimum Image Sensor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69D" w14:textId="212BCF87" w:rsidR="00EB5D07" w:rsidRPr="00D77D02" w:rsidRDefault="00D77D02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Approx. 1/3 type 5MP CMOS image sensor</w:t>
            </w:r>
          </w:p>
        </w:tc>
      </w:tr>
      <w:tr w:rsidR="00DA4A33" w:rsidRPr="003C2C25" w14:paraId="7C2617DA" w14:textId="77777777" w:rsidTr="005077BB">
        <w:trPr>
          <w:trHeight w:val="7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512AB" w14:textId="77777777" w:rsidR="00DA4A33" w:rsidRPr="003C2C25" w:rsidRDefault="00DA4A33" w:rsidP="000B24F8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Minimum Illumination</w:t>
            </w:r>
          </w:p>
          <w:p w14:paraId="0ED8F94D" w14:textId="77777777" w:rsidR="00B6082C" w:rsidRPr="003C2C25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Color</w:t>
            </w:r>
          </w:p>
          <w:p w14:paraId="418B193C" w14:textId="1FEDEE9E" w:rsidR="00DA4A33" w:rsidRPr="003C2C25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BW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DBDB" w14:textId="0C0E3930" w:rsidR="00DA4A33" w:rsidRPr="00D77D02" w:rsidRDefault="00D77D02" w:rsidP="00B73E02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Color :</w:t>
            </w:r>
            <w:proofErr w:type="gramEnd"/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 xml:space="preserve"> 0.15 lx, BW : 0.1 lx (F2.4, Maximum shutter : Off (1/30 s), AGC : 11)</w:t>
            </w:r>
            <w:r w:rsidRPr="00D77D02">
              <w:rPr>
                <w:rFonts w:ascii="Arial" w:hAnsi="Arial" w:cs="Arial"/>
                <w:color w:val="1B1F2A"/>
              </w:rPr>
              <w:br/>
            </w:r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Color : 0.01 lx, BW : 0.006 lx (F2.4, Maximum shutter : max. 16/30s, AGC : 11)</w:t>
            </w:r>
          </w:p>
        </w:tc>
      </w:tr>
      <w:tr w:rsidR="006429C4" w:rsidRPr="003C2C25" w14:paraId="6B6B9AC1" w14:textId="77777777" w:rsidTr="00204B32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D1DBF" w14:textId="5FFA5011" w:rsidR="006429C4" w:rsidRPr="003C2C25" w:rsidRDefault="00755812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Day &amp; Night</w:t>
            </w:r>
          </w:p>
          <w:p w14:paraId="5C6E0858" w14:textId="32283E06" w:rsidR="006429C4" w:rsidRPr="003C2C25" w:rsidRDefault="006429C4" w:rsidP="000B24F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FE" w14:textId="628207EA" w:rsidR="006429C4" w:rsidRPr="00D77D02" w:rsidRDefault="00D77D02" w:rsidP="00B73E02">
            <w:pPr>
              <w:rPr>
                <w:rFonts w:ascii="Arial" w:hAnsi="Arial" w:cs="Arial"/>
                <w:lang w:eastAsia="ko-KR"/>
              </w:rPr>
            </w:pPr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Off / Auto</w:t>
            </w:r>
          </w:p>
        </w:tc>
      </w:tr>
      <w:tr w:rsidR="006429C4" w:rsidRPr="003C2C25" w14:paraId="367A3D40" w14:textId="77777777" w:rsidTr="00204B32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CC1C5" w14:textId="4CE032FD" w:rsidR="006429C4" w:rsidRPr="003C2C25" w:rsidRDefault="00B977D0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FD5" w14:textId="77777777" w:rsidR="00D77D02" w:rsidRPr="00D77D02" w:rsidRDefault="00D77D02" w:rsidP="00D77D02">
            <w:pPr>
              <w:jc w:val="both"/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D77D02">
              <w:rPr>
                <w:rFonts w:ascii="Arial" w:hAnsi="Arial" w:cs="Arial"/>
                <w:color w:val="1B1F2A"/>
              </w:rPr>
              <w:br/>
              <w:t xml:space="preserve">Max.120 dB (Super </w:t>
            </w:r>
            <w:proofErr w:type="gramStart"/>
            <w:r w:rsidRPr="00D77D02">
              <w:rPr>
                <w:rFonts w:ascii="Arial" w:hAnsi="Arial" w:cs="Arial"/>
                <w:color w:val="1B1F2A"/>
              </w:rPr>
              <w:t>Dynamic :</w:t>
            </w:r>
            <w:proofErr w:type="gramEnd"/>
            <w:r w:rsidRPr="00D77D02">
              <w:rPr>
                <w:rFonts w:ascii="Arial" w:hAnsi="Arial" w:cs="Arial"/>
                <w:color w:val="1B1F2A"/>
              </w:rPr>
              <w:t xml:space="preserve"> On, level : 31)</w:t>
            </w:r>
          </w:p>
          <w:p w14:paraId="43307EB8" w14:textId="5E11AB1E" w:rsidR="006429C4" w:rsidRPr="00D77D02" w:rsidRDefault="006429C4" w:rsidP="00B73E0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14:paraId="645A4BA4" w14:textId="77777777" w:rsidR="00FA5B0D" w:rsidRPr="003C2C25" w:rsidRDefault="00FA5B0D">
      <w:pPr>
        <w:spacing w:after="160" w:line="259" w:lineRule="auto"/>
        <w:rPr>
          <w:rFonts w:ascii="Arial" w:hAnsi="Arial" w:cs="Arial"/>
        </w:rPr>
      </w:pPr>
    </w:p>
    <w:p w14:paraId="52985878" w14:textId="77777777" w:rsidR="00C3686B" w:rsidRPr="003C2C25" w:rsidRDefault="00C3686B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C3686B" w:rsidRPr="003C2C25" w14:paraId="4F20EA38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9A30C70" w14:textId="2B4A2768" w:rsidR="00C3686B" w:rsidRPr="003C2C25" w:rsidRDefault="00E45934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LENS</w:t>
            </w:r>
          </w:p>
        </w:tc>
      </w:tr>
      <w:tr w:rsidR="00695EAC" w:rsidRPr="003C2C25" w14:paraId="4295DC9D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E6F5C" w14:textId="53B8CBF3" w:rsidR="00695EAC" w:rsidRPr="003C2C25" w:rsidRDefault="00695EAC" w:rsidP="003D46C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AD" w14:textId="75FA5800" w:rsidR="00695EAC" w:rsidRPr="005A66CE" w:rsidRDefault="005A66C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0.84 mm {1/32 inches}</w:t>
            </w:r>
          </w:p>
        </w:tc>
      </w:tr>
      <w:tr w:rsidR="003D46CD" w:rsidRPr="003C2C25" w14:paraId="4827C549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7FA9F" w14:textId="77777777" w:rsidR="003353DC" w:rsidRPr="003C2C25" w:rsidRDefault="003353DC" w:rsidP="003353DC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Maximum Aperture Ratio</w:t>
            </w:r>
          </w:p>
          <w:p w14:paraId="71357CA7" w14:textId="77777777" w:rsidR="003D46CD" w:rsidRPr="003C2C25" w:rsidRDefault="003D46CD" w:rsidP="003D46CD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14:paraId="3CC655C3" w14:textId="12589B7F" w:rsidR="003D46CD" w:rsidRPr="003C2C25" w:rsidRDefault="003D46CD" w:rsidP="00F96DE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81" w14:textId="055976E3" w:rsidR="003D46CD" w:rsidRPr="005A66CE" w:rsidRDefault="005A66C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1:2.4</w:t>
            </w:r>
          </w:p>
        </w:tc>
      </w:tr>
      <w:tr w:rsidR="003D46CD" w:rsidRPr="003C2C25" w14:paraId="2D61ADF6" w14:textId="77777777" w:rsidTr="00D14B65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9EF81" w14:textId="03092E54" w:rsidR="00564A98" w:rsidRPr="003C2C25" w:rsidRDefault="003353DC" w:rsidP="00282168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Angular Field of View</w:t>
            </w:r>
          </w:p>
          <w:p w14:paraId="667F0CB7" w14:textId="7A80C174" w:rsidR="003D46CD" w:rsidRPr="003C2C25" w:rsidRDefault="003D46CD" w:rsidP="003D46CD">
            <w:pPr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6AB" w14:textId="109D100D" w:rsidR="003D46CD" w:rsidRPr="005A66CE" w:rsidRDefault="005A66CE" w:rsidP="005A66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Horizontal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186°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Vertical : 186°</w:t>
            </w:r>
          </w:p>
        </w:tc>
      </w:tr>
      <w:tr w:rsidR="003D46CD" w:rsidRPr="003C2C25" w14:paraId="61223D52" w14:textId="77777777" w:rsidTr="00D14B65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BB49" w14:textId="7D206891" w:rsidR="003353DC" w:rsidRPr="003C2C25" w:rsidRDefault="003353DC" w:rsidP="003353DC">
            <w:pPr>
              <w:rPr>
                <w:rFonts w:ascii="Arial" w:hAnsi="Arial" w:cs="Arial"/>
                <w:vanish/>
              </w:rPr>
            </w:pPr>
            <w:r w:rsidRPr="003C2C25">
              <w:rPr>
                <w:rFonts w:ascii="Arial" w:hAnsi="Arial" w:cs="Arial"/>
              </w:rPr>
              <w:t>Zoom Ratio</w:t>
            </w:r>
          </w:p>
          <w:p w14:paraId="64829450" w14:textId="23DD3A8B" w:rsidR="003D46CD" w:rsidRPr="003C2C25" w:rsidRDefault="003D46CD" w:rsidP="003D46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61" w14:textId="63502F92" w:rsidR="003D46CD" w:rsidRPr="005A66CE" w:rsidRDefault="005A66CE" w:rsidP="003D46C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1x</w:t>
            </w:r>
          </w:p>
        </w:tc>
      </w:tr>
    </w:tbl>
    <w:p w14:paraId="5E4A6395" w14:textId="5F586D73" w:rsidR="008609B6" w:rsidRDefault="008609B6" w:rsidP="005F2DD1">
      <w:pPr>
        <w:rPr>
          <w:rFonts w:ascii="Arial" w:hAnsi="Arial" w:cs="Arial"/>
        </w:rPr>
      </w:pPr>
    </w:p>
    <w:p w14:paraId="5E6BBF66" w14:textId="77777777" w:rsidR="00282168" w:rsidRPr="003C2C25" w:rsidRDefault="002821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45934" w:rsidRPr="003C2C25" w14:paraId="141A6DF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3FE0BE1" w14:textId="18FC37D0" w:rsidR="00E45934" w:rsidRPr="003C2C25" w:rsidRDefault="00E45934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="00E45934" w:rsidRPr="003C2C25" w14:paraId="57A4E44C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D19E" w14:textId="77777777" w:rsidR="00E45934" w:rsidRPr="003C2C25" w:rsidRDefault="00D82EBB" w:rsidP="000E6C93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Image Resolution</w:t>
            </w:r>
          </w:p>
          <w:p w14:paraId="713101D8" w14:textId="77777777" w:rsidR="00282168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Ceiling</w:t>
            </w:r>
          </w:p>
          <w:p w14:paraId="01E17320" w14:textId="5C581FAB" w:rsidR="005A66CE" w:rsidRPr="003C2C25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B" w14:textId="5B7F1472" w:rsidR="00E45934" w:rsidRPr="005A66CE" w:rsidRDefault="005A66CE" w:rsidP="001C37B5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•Fisheye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•Quad PTZ mode (max. 30 fps/25 fps), Single PTZ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1600×1200 / 1280×960 / 800×600 / VGA / QVGA</w:t>
            </w:r>
          </w:p>
        </w:tc>
      </w:tr>
      <w:tr w:rsidR="005A66CE" w:rsidRPr="003C2C25" w14:paraId="6768D988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7BCD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63992499" w14:textId="0E456DA9" w:rsidR="005A66CE" w:rsidRPr="005A66CE" w:rsidRDefault="005A66CE" w:rsidP="005A66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Ceiling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82E" w14:textId="77777777" w:rsidR="005A66CE" w:rsidRPr="005A66C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A66CE">
              <w:rPr>
                <w:rFonts w:ascii="Arial" w:hAnsi="Arial" w:cs="Arial"/>
                <w:color w:val="1B1F2A"/>
              </w:rPr>
              <w:br/>
              <w:t>•Double 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1920×1080 / 1280×720 / 640×360 / 320×180</w:t>
            </w:r>
            <w:r w:rsidRPr="005A66CE">
              <w:rPr>
                <w:rFonts w:ascii="Arial" w:hAnsi="Arial" w:cs="Arial"/>
                <w:color w:val="1B1F2A"/>
              </w:rPr>
              <w:br/>
              <w:t>•Fisheye + Double 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(Fisheye) 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  <w:t>(Double Panorama) 1280×720 / 640×360 / 320×180</w:t>
            </w:r>
            <w:r w:rsidRPr="005A66CE">
              <w:rPr>
                <w:rFonts w:ascii="Arial" w:hAnsi="Arial" w:cs="Arial"/>
                <w:color w:val="1B1F2A"/>
              </w:rPr>
              <w:br/>
              <w:t>•Fisheye + Quad PTZ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(Fisheye) 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  <w:t>(Quad PTZ) 1280×960 / 800×600 / VGA / QVGA</w:t>
            </w:r>
            <w:r w:rsidRPr="005A66CE">
              <w:rPr>
                <w:rFonts w:ascii="Arial" w:hAnsi="Arial" w:cs="Arial"/>
                <w:color w:val="1B1F2A"/>
              </w:rPr>
              <w:br/>
              <w:t>•Quad streams mode</w:t>
            </w:r>
            <w:r w:rsidRPr="005A66CE">
              <w:rPr>
                <w:rFonts w:ascii="Arial" w:hAnsi="Arial" w:cs="Arial"/>
                <w:color w:val="1B1F2A"/>
              </w:rPr>
              <w:br/>
              <w:t>(Single PTZ (Quad streams)) 1280×960 / 800×600 / VGA / QVGA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(Quad PTZ) 1600×1200 / 1280×960 / 800×600 / VGA / QVGA (max. 5 fps)</w:t>
            </w:r>
          </w:p>
          <w:p w14:paraId="051DE863" w14:textId="77777777" w:rsidR="005A66CE" w:rsidRPr="005A66CE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5A66CE" w:rsidRPr="003C2C25" w14:paraId="3F582F75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E5045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54D6B09B" w14:textId="2987B1FD" w:rsidR="005A66CE" w:rsidRPr="005A66CE" w:rsidRDefault="005A66CE" w:rsidP="005A66C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8CB" w14:textId="22E898E3" w:rsidR="005A66CE" w:rsidRPr="005A66CE" w:rsidRDefault="005A66CE" w:rsidP="001C37B5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1920×1080 / 1280×720 / 640×360 / 320×180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•Fisheye + 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(Fisheye) 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(Panorama) 1280×720 / 640×360 / 320×180</w:t>
            </w:r>
          </w:p>
        </w:tc>
      </w:tr>
      <w:tr w:rsidR="008457D7" w:rsidRPr="003C2C25" w14:paraId="44F7E0EA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2A45" w14:textId="3DFA05B5" w:rsidR="00BB3CAD" w:rsidRPr="005A66CE" w:rsidRDefault="008457D7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H.265/ H.264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820" w14:textId="77777777" w:rsidR="005A66CE" w:rsidRPr="005A66C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A66CE">
              <w:rPr>
                <w:rFonts w:ascii="Arial" w:hAnsi="Arial" w:cs="Arial"/>
                <w:color w:val="1B1F2A"/>
              </w:rPr>
              <w:br/>
              <w:t>[Transmission Mode]</w:t>
            </w:r>
            <w:r w:rsidRPr="005A66CE">
              <w:rPr>
                <w:rFonts w:ascii="Arial" w:hAnsi="Arial" w:cs="Arial"/>
                <w:color w:val="1B1F2A"/>
              </w:rPr>
              <w:br/>
              <w:t>Constant bit rate / VBR / Frame rate / Best effort</w:t>
            </w:r>
            <w:r w:rsidRPr="005A66CE">
              <w:rPr>
                <w:rFonts w:ascii="Arial" w:hAnsi="Arial" w:cs="Arial"/>
                <w:color w:val="1B1F2A"/>
              </w:rPr>
              <w:br/>
              <w:t>[Transmission Type]</w:t>
            </w:r>
            <w:r w:rsidRPr="005A66CE">
              <w:rPr>
                <w:rFonts w:ascii="Arial" w:hAnsi="Arial" w:cs="Arial"/>
                <w:color w:val="1B1F2A"/>
              </w:rPr>
              <w:br/>
              <w:t>Unicast port (AUTO)/ Unicast port (MANUAL)/ Multicast</w:t>
            </w:r>
          </w:p>
          <w:p w14:paraId="6BF584E3" w14:textId="77777777" w:rsidR="008457D7" w:rsidRPr="005A66CE" w:rsidRDefault="008457D7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E45934" w:rsidRPr="003C2C25" w14:paraId="3F9A99C0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D78A4" w14:textId="65D084A9" w:rsidR="00E45934" w:rsidRPr="005A66CE" w:rsidRDefault="007A5FF8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 xml:space="preserve">JPEG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AF" w14:textId="7590B161" w:rsidR="00E45934" w:rsidRPr="005A66CE" w:rsidRDefault="005A66CE" w:rsidP="007A5FF8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[Image Quality]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10 steps</w:t>
            </w:r>
          </w:p>
        </w:tc>
      </w:tr>
    </w:tbl>
    <w:p w14:paraId="68B0B4C7" w14:textId="5FA82A7A" w:rsidR="001D410B" w:rsidRPr="003C2C25" w:rsidRDefault="001D410B" w:rsidP="005F2DD1">
      <w:pPr>
        <w:rPr>
          <w:rFonts w:ascii="Arial" w:hAnsi="Arial" w:cs="Arial"/>
        </w:rPr>
      </w:pPr>
    </w:p>
    <w:p w14:paraId="1D5861BF" w14:textId="77777777" w:rsidR="00FA5B0D" w:rsidRPr="003C2C25" w:rsidRDefault="00FA5B0D" w:rsidP="005F2DD1">
      <w:pPr>
        <w:rPr>
          <w:rFonts w:ascii="Arial" w:hAnsi="Arial" w:cs="Arial"/>
        </w:rPr>
      </w:pPr>
    </w:p>
    <w:p w14:paraId="44B13F35" w14:textId="77777777" w:rsidR="00FA5B0D" w:rsidRPr="003C2C25" w:rsidRDefault="00FA5B0D" w:rsidP="005F2D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310B751E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DFD1495" w14:textId="77777777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="00403E1D" w:rsidRPr="003C2C25" w14:paraId="565D5DF6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356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Audio Compression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000" w14:textId="5D8CFAD1" w:rsidR="00403E1D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G.726 (ADPCM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16 kbps / 32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G.711 : 64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AAC-LC : 64 kbps / 96 kbps / 128 kbps</w:t>
            </w:r>
          </w:p>
        </w:tc>
      </w:tr>
      <w:tr w:rsidR="00282168" w:rsidRPr="003C2C25" w14:paraId="5935BBC5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66C9B" w14:textId="089B4C58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644" w14:textId="232BE2A9" w:rsidR="00282168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Nondirectional electret condenser microphone</w:t>
            </w:r>
          </w:p>
        </w:tc>
      </w:tr>
    </w:tbl>
    <w:p w14:paraId="4B0DC166" w14:textId="77777777" w:rsidR="00ED2853" w:rsidRPr="003C2C25" w:rsidRDefault="00ED2853" w:rsidP="00ED2853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79047E38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E8BECB4" w14:textId="6E0CBE8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="00403E1D" w:rsidRPr="003C2C25" w14:paraId="2822E199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1977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Super Dynamic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C17" w14:textId="559CFB24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The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level can be set in the range of 0 to 31.</w:t>
            </w:r>
          </w:p>
        </w:tc>
      </w:tr>
      <w:tr w:rsidR="00403E1D" w:rsidRPr="003C2C25" w14:paraId="5F133D18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56C25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Intelligent Auto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CE" w14:textId="4C06C82A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41222F4E" w14:textId="77777777" w:rsidTr="00403E1D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B004" w14:textId="4EEDADC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B51" w14:textId="3FDF6ACC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136C0DC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D9322" w14:textId="77777777" w:rsidR="00403E1D" w:rsidRPr="003C2C25" w:rsidRDefault="00403E1D" w:rsidP="00403E1D">
            <w:p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Fog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A5A" w14:textId="6935FCB3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78227E33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17A50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Back light compensation /</w:t>
            </w:r>
            <w:r w:rsidRPr="003C2C2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FFE" w14:textId="6C81A2BE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282168" w:rsidRPr="003C2C25" w14:paraId="3067F322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622C" w14:textId="6B1C9F01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EBD" w14:textId="4782DAD3" w:rsidR="00282168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Minimum Illumination and Image settings</w:t>
            </w:r>
          </w:p>
        </w:tc>
      </w:tr>
      <w:tr w:rsidR="00403E1D" w:rsidRPr="003C2C25" w14:paraId="01088B13" w14:textId="77777777" w:rsidTr="00403E1D">
        <w:trPr>
          <w:trHeight w:val="2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E32AC" w14:textId="31A9297C" w:rsidR="00403E1D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shutter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8B6" w14:textId="3C1B4C8A" w:rsidR="00403E1D" w:rsidRPr="005A66CE" w:rsidRDefault="005A66CE" w:rsidP="00403E1D">
            <w:pPr>
              <w:jc w:val="both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max. 16/30s to Max. 1/10000s</w:t>
            </w:r>
          </w:p>
        </w:tc>
      </w:tr>
      <w:tr w:rsidR="00403E1D" w:rsidRPr="003C2C25" w14:paraId="15B8C3FA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F9EC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80C" w14:textId="79A0C814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614C3B4" w14:textId="77777777" w:rsidTr="00403E1D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0976" w14:textId="77777777" w:rsidR="00403E1D" w:rsidRPr="003C2C25" w:rsidRDefault="00403E1D" w:rsidP="00FD532B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2F" w14:textId="625CAB1F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Off,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4 areas available</w:t>
            </w:r>
          </w:p>
        </w:tc>
      </w:tr>
      <w:tr w:rsidR="00403E1D" w:rsidRPr="003C2C25" w14:paraId="0F554D58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E90DF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Privacy Zone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029" w14:textId="7FD65361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8 zones available</w:t>
            </w:r>
          </w:p>
        </w:tc>
      </w:tr>
      <w:tr w:rsidR="00403E1D" w:rsidRPr="003C2C25" w14:paraId="397EFD49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4D39A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Camera Title (OSD)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259" w14:textId="12DB0E06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20 characters (alphanumeric characters, marks)</w:t>
            </w:r>
          </w:p>
        </w:tc>
      </w:tr>
    </w:tbl>
    <w:p w14:paraId="1CD62DCF" w14:textId="2DBDCF13" w:rsidR="00403E1D" w:rsidRPr="003C2C25" w:rsidRDefault="00403E1D" w:rsidP="00687234">
      <w:pPr>
        <w:spacing w:after="160" w:line="259" w:lineRule="auto"/>
        <w:rPr>
          <w:rFonts w:ascii="Arial" w:hAnsi="Arial" w:cs="Arial"/>
        </w:rPr>
      </w:pPr>
    </w:p>
    <w:p w14:paraId="06584CB4" w14:textId="77777777" w:rsidR="006A43FC" w:rsidRPr="003C2C25" w:rsidRDefault="006A43FC" w:rsidP="005F2DD1">
      <w:pPr>
        <w:rPr>
          <w:rFonts w:ascii="Arial" w:hAnsi="Arial" w:cs="Arial"/>
        </w:rPr>
      </w:pPr>
    </w:p>
    <w:p w14:paraId="618124FD" w14:textId="100B4FEB" w:rsidR="00FA5B0D" w:rsidRPr="003C2C25" w:rsidRDefault="00FA5B0D">
      <w:pPr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66332AC1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DAAA2C5" w14:textId="604C12F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="00403E1D" w:rsidRPr="003C2C25" w14:paraId="748DC0E8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089F2" w14:textId="7497AE57" w:rsidR="00403E1D" w:rsidRPr="003C2C25" w:rsidRDefault="00403E1D" w:rsidP="002F7CC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Network IF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AED" w14:textId="0704CB43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10Base-T / 100Base-TX, RJ45 connector</w:t>
            </w:r>
          </w:p>
        </w:tc>
      </w:tr>
      <w:tr w:rsidR="00403E1D" w:rsidRPr="003C2C25" w14:paraId="78986DDE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14251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Supported Protocol</w:t>
            </w:r>
          </w:p>
          <w:p w14:paraId="7CE6DDFE" w14:textId="77777777" w:rsidR="0035366C" w:rsidRPr="003C2C25" w:rsidRDefault="0035366C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</w:t>
            </w:r>
            <w:r w:rsidR="005B2AA1" w:rsidRPr="003C2C25">
              <w:rPr>
                <w:rFonts w:ascii="Arial" w:hAnsi="Arial" w:cs="Arial"/>
                <w:lang w:eastAsia="ko-KR"/>
              </w:rPr>
              <w:t>6</w:t>
            </w:r>
          </w:p>
          <w:p w14:paraId="7D2E8A2D" w14:textId="0D3ACEE8" w:rsidR="005B2AA1" w:rsidRPr="003C2C25" w:rsidRDefault="005B2AA1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0F6" w14:textId="3062B65C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IPv6 : TCP/IP, UDP/IP, HTTP, HTTPS, SSL/TLS, SMTP, DNS, NTP, SNMP v1/v2/v3, DHCPv6, RTP, MLD,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IPv4 : TCP/IP, UDP/IP, HTTP, HTTPS, SSL/TLS, RTSP, RTP, RTP/RTCP, SMTP, DHCP, DNS, DDNS, NTP, SNMP v1/v2/v3, UPnP, IGMP,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SRTP</w:t>
            </w:r>
          </w:p>
        </w:tc>
      </w:tr>
      <w:tr w:rsidR="00403E1D" w:rsidRPr="003C2C25" w14:paraId="6991FA06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BCB46" w14:textId="3C7F764D" w:rsidR="00403E1D" w:rsidRPr="003C2C25" w:rsidRDefault="005B2AA1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Max. User access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603" w14:textId="16500E48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Up to 14 users (Depends on network conditions)</w:t>
            </w:r>
          </w:p>
        </w:tc>
      </w:tr>
      <w:tr w:rsidR="00403E1D" w:rsidRPr="003C2C25" w14:paraId="0E5E042F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FE804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A34" w14:textId="06E843BA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iPad / iPhone,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AndroidTM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terminals</w:t>
            </w:r>
          </w:p>
        </w:tc>
      </w:tr>
    </w:tbl>
    <w:p w14:paraId="3791F622" w14:textId="77777777" w:rsidR="001D410B" w:rsidRPr="003C2C25" w:rsidRDefault="001D410B" w:rsidP="005F2DD1">
      <w:pPr>
        <w:rPr>
          <w:rFonts w:ascii="Arial" w:hAnsi="Arial" w:cs="Arial"/>
        </w:rPr>
      </w:pPr>
    </w:p>
    <w:p w14:paraId="61754277" w14:textId="0D5EBFD5" w:rsidR="00403E1D" w:rsidRPr="003C2C25" w:rsidRDefault="00E85D4A" w:rsidP="00E85D4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52A3B92A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62397E00" w14:textId="31896037" w:rsidR="00EE25D7" w:rsidRPr="003C2C25" w:rsidRDefault="006F1000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</w:rPr>
              <w:lastRenderedPageBreak/>
              <w:br w:type="page"/>
            </w:r>
            <w:r w:rsidR="00EE25D7" w:rsidRPr="003C2C2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="008F083D" w:rsidRPr="003C2C25" w14:paraId="2DF2703D" w14:textId="77777777" w:rsidTr="00810400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71865" w14:textId="4E5483B8" w:rsidR="008F083D" w:rsidRPr="003C2C25" w:rsidRDefault="00A31406" w:rsidP="0081040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Microphone input/ Line input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9F" w14:textId="1DB5FC10" w:rsidR="00011EE3" w:rsidRPr="009E3E10" w:rsidRDefault="009E3E10" w:rsidP="00011EE3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ø3.5 mm stereo mini jack, Recommended applicable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microphone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Plug-in power type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(Sensitivity of microphone : –48 dB ±3 dB (0 dB=1 V / Pa,1 kHz))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Input impedance : Approx. 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kΩ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(unbalanced) Supply voltage : 2.5 V ±0.5 V</w:t>
            </w:r>
          </w:p>
        </w:tc>
      </w:tr>
      <w:tr w:rsidR="008F083D" w:rsidRPr="003C2C25" w14:paraId="37B0A97B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1DE3" w14:textId="193338F0" w:rsidR="00011EE3" w:rsidRPr="003C2C25" w:rsidRDefault="00810400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Audio Output</w:t>
            </w:r>
          </w:p>
          <w:p w14:paraId="548EB5C4" w14:textId="77777777" w:rsidR="008F083D" w:rsidRPr="003C2C25" w:rsidRDefault="008F083D" w:rsidP="008C1465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B81" w14:textId="5EFEC6FC" w:rsidR="008F083D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ø3.5 mm stereo mini jack (monaural output)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Output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impedance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600 Ω (unbalanced) Output level : –20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dBV</w:t>
            </w:r>
            <w:proofErr w:type="spellEnd"/>
          </w:p>
        </w:tc>
      </w:tr>
      <w:tr w:rsidR="00810400" w:rsidRPr="003C2C25" w14:paraId="5A4491B4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554CE" w14:textId="54595B63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</w:t>
            </w:r>
            <w:r w:rsidR="00810400" w:rsidRPr="003C2C25">
              <w:rPr>
                <w:rFonts w:ascii="Arial" w:hAnsi="Arial" w:cs="Arial"/>
              </w:rPr>
              <w:t>xternal I/O Terminals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5F9" w14:textId="704FB700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1 (Auto time adjustment) (x1),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2 (ALARM OUT) (x1), ALARM IN 3 (AUX OUT) (x1)</w:t>
            </w:r>
          </w:p>
        </w:tc>
      </w:tr>
      <w:tr w:rsidR="00810400" w:rsidRPr="003C2C25" w14:paraId="65D8BB02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B8F13" w14:textId="67F339A8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SD memory card slot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E86" w14:textId="105734B3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Compatible SDXC/SDHC/SD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card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2 GB, 4 GB*, 8 GB*, 16 GB*, 32 GB*, 64 GB**, 128 GB**, 256 GB**, 512 GB**model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*SDHC card, ** SDXC card (except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miniSD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card and microSD card)</w:t>
            </w:r>
          </w:p>
        </w:tc>
      </w:tr>
    </w:tbl>
    <w:p w14:paraId="7D8B4095" w14:textId="77777777" w:rsidR="00EE25D7" w:rsidRPr="003C2C25" w:rsidRDefault="00EE25D7" w:rsidP="005F2DD1">
      <w:pPr>
        <w:rPr>
          <w:rFonts w:ascii="Arial" w:hAnsi="Arial" w:cs="Arial"/>
        </w:rPr>
      </w:pPr>
    </w:p>
    <w:p w14:paraId="6A6F0BF3" w14:textId="77777777" w:rsidR="00EE25D7" w:rsidRPr="003C2C25" w:rsidRDefault="00EE25D7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395D392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25241066" w14:textId="154F1B54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="00EE25D7" w:rsidRPr="003C2C25" w14:paraId="4A01ED51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82EC" w14:textId="700747B0" w:rsidR="00EE25D7" w:rsidRPr="003C2C25" w:rsidRDefault="00DD2C56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Power Source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60" w14:textId="4FD88215" w:rsidR="00EE25D7" w:rsidRPr="009E3E10" w:rsidRDefault="009E3E10" w:rsidP="001C37B5">
            <w:pPr>
              <w:jc w:val="both"/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DC power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supply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DC12 V 520 mA, Approx. 6.2 W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PoE (IEEE802.3af compliant)</w:t>
            </w:r>
          </w:p>
        </w:tc>
      </w:tr>
      <w:tr w:rsidR="00A31406" w:rsidRPr="003C2C25" w14:paraId="5250ECE5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F5A20" w14:textId="758E81DA" w:rsidR="00A31406" w:rsidRPr="003C2C25" w:rsidRDefault="00A31406" w:rsidP="001C37B5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Power Consumption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18" w14:textId="28496357" w:rsidR="00A31406" w:rsidRPr="009E3E10" w:rsidRDefault="009E3E10" w:rsidP="001C37B5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Device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DC48 V 140 mA, Approx. 6.7 W (Class 0 device)</w:t>
            </w:r>
          </w:p>
        </w:tc>
      </w:tr>
    </w:tbl>
    <w:p w14:paraId="3D4D9DB4" w14:textId="77777777" w:rsidR="00C21989" w:rsidRPr="003C2C25" w:rsidRDefault="00C21989" w:rsidP="005F2DD1">
      <w:pPr>
        <w:rPr>
          <w:rFonts w:ascii="Arial" w:hAnsi="Arial" w:cs="Arial"/>
        </w:rPr>
      </w:pPr>
    </w:p>
    <w:p w14:paraId="73AA35C0" w14:textId="77777777" w:rsidR="00C21989" w:rsidRPr="003C2C25" w:rsidRDefault="00C21989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6F5C27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48B8DCA7" w14:textId="1D2FA389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="00EE25D7" w:rsidRPr="003C2C25" w14:paraId="1DF3CEF9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23A3A" w14:textId="0D466372" w:rsidR="00EE25D7" w:rsidRPr="003C2C25" w:rsidRDefault="005E34FF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B99" w14:textId="611BDE90" w:rsidR="00EE25D7" w:rsidRPr="009E3E10" w:rsidRDefault="009E3E10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UL (UL62368-1), c-UL (CSA C22.2 No.62368-1), CE, IEC62368-1</w:t>
            </w:r>
          </w:p>
        </w:tc>
      </w:tr>
      <w:tr w:rsidR="00EE25D7" w:rsidRPr="003C2C25" w14:paraId="0D995873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D763" w14:textId="598B58B1" w:rsidR="00EE25D7" w:rsidRPr="003C2C25" w:rsidRDefault="005E34FF" w:rsidP="001C37B5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EMC</w:t>
            </w:r>
          </w:p>
          <w:p w14:paraId="1DEEBBE5" w14:textId="77777777" w:rsidR="00EE25D7" w:rsidRPr="003C2C25" w:rsidRDefault="00EE25D7" w:rsidP="001C37B5">
            <w:pPr>
              <w:rPr>
                <w:rFonts w:ascii="Arial" w:hAnsi="Arial" w:cs="Arial"/>
              </w:rPr>
            </w:pPr>
          </w:p>
          <w:p w14:paraId="6AAB0C3E" w14:textId="77777777" w:rsidR="00EE25D7" w:rsidRPr="003C2C25" w:rsidRDefault="00EE25D7" w:rsidP="001C37B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946" w14:textId="1BB5EA20" w:rsidR="00EE25D7" w:rsidRPr="009E3E10" w:rsidRDefault="009E3E10" w:rsidP="001C37B5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FCC (Part15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), ICES003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, EN55032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ClassB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EN55024, EN55035</w:t>
            </w:r>
          </w:p>
        </w:tc>
      </w:tr>
    </w:tbl>
    <w:p w14:paraId="069502D1" w14:textId="5961E20B" w:rsidR="00F96DE7" w:rsidRPr="003C2C25" w:rsidRDefault="00F96DE7">
      <w:pPr>
        <w:spacing w:after="160" w:line="259" w:lineRule="auto"/>
        <w:rPr>
          <w:rFonts w:ascii="Arial" w:hAnsi="Arial" w:cs="Arial"/>
        </w:rPr>
      </w:pPr>
    </w:p>
    <w:p w14:paraId="6D985062" w14:textId="77777777" w:rsidR="00622A68" w:rsidRPr="003C2C25" w:rsidRDefault="00622A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1C3C3C" w:rsidRPr="003C2C25" w14:paraId="7DD799EC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05667C4" w14:textId="1697BE37" w:rsidR="001C3C3C" w:rsidRPr="003C2C25" w:rsidRDefault="001C3C3C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MECHANICAL</w:t>
            </w:r>
          </w:p>
        </w:tc>
      </w:tr>
      <w:tr w:rsidR="00A024EC" w:rsidRPr="009E3E10" w14:paraId="3F619C50" w14:textId="77777777" w:rsidTr="00687234">
        <w:trPr>
          <w:trHeight w:val="3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8FD20" w14:textId="5F326DEB" w:rsidR="00A024EC" w:rsidRPr="009E3E1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Dimension</w:t>
            </w:r>
            <w:r w:rsidR="00C57F56" w:rsidRPr="009E3E10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58" w14:textId="0B5622CB" w:rsidR="00267754" w:rsidRPr="009E3E10" w:rsidRDefault="009E3E10" w:rsidP="00267754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ø150 mm × 50.5 mm (H) {ø5-29/32 inches × 2 inches (H)}</w:t>
            </w:r>
          </w:p>
        </w:tc>
      </w:tr>
      <w:tr w:rsidR="00A024EC" w:rsidRPr="009E3E10" w14:paraId="13AFCECB" w14:textId="77777777" w:rsidTr="00687234">
        <w:trPr>
          <w:trHeight w:val="25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FE537" w14:textId="77777777" w:rsidR="00A024EC" w:rsidRPr="009E3E1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 xml:space="preserve">Weight </w:t>
            </w:r>
          </w:p>
          <w:p w14:paraId="47917FD6" w14:textId="77777777" w:rsidR="00A024EC" w:rsidRPr="009E3E10" w:rsidRDefault="00A024EC" w:rsidP="00C57F56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CB" w14:textId="74D0F0D3" w:rsidR="00A024EC" w:rsidRPr="009E3E10" w:rsidRDefault="009E3E10" w:rsidP="00A024EC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Approx. 390 g {0.86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</w:p>
        </w:tc>
      </w:tr>
      <w:tr w:rsidR="00267754" w:rsidRPr="009E3E10" w14:paraId="7771953E" w14:textId="77777777" w:rsidTr="00E85D4A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3BADF" w14:textId="77777777" w:rsidR="00267754" w:rsidRPr="009E3E10" w:rsidRDefault="00267754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Constructional material</w:t>
            </w:r>
          </w:p>
          <w:p w14:paraId="665D6D14" w14:textId="073CC838" w:rsidR="00267754" w:rsidRPr="009E3E10" w:rsidRDefault="00267754" w:rsidP="00E85D4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lang w:eastAsia="ko-KR"/>
              </w:rPr>
              <w:t>Main bod</w:t>
            </w:r>
            <w:r w:rsidR="00E85D4A" w:rsidRPr="009E3E10">
              <w:rPr>
                <w:rFonts w:ascii="Arial" w:hAnsi="Arial" w:cs="Arial"/>
                <w:lang w:eastAsia="ko-KR"/>
              </w:rPr>
              <w:t>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CAC" w14:textId="50E7B34A" w:rsidR="00267754" w:rsidRPr="009E3E10" w:rsidRDefault="009E3E10" w:rsidP="00A024EC">
            <w:pPr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000000"/>
              </w:rPr>
              <w:t>ABS resin</w:t>
            </w:r>
          </w:p>
        </w:tc>
      </w:tr>
      <w:tr w:rsidR="00A024EC" w:rsidRPr="009E3E10" w14:paraId="1F7BA654" w14:textId="77777777" w:rsidTr="00687234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1FCFC" w14:textId="77777777" w:rsidR="00A024EC" w:rsidRPr="009E3E1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Finish</w:t>
            </w:r>
          </w:p>
          <w:p w14:paraId="533BD495" w14:textId="418EEA31" w:rsidR="00A024EC" w:rsidRPr="009E3E10" w:rsidRDefault="00A024EC" w:rsidP="00E85D4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lang w:eastAsia="ko-KR"/>
              </w:rPr>
              <w:t>Main body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B80" w14:textId="55DF5E85" w:rsidR="00A024EC" w:rsidRPr="009E3E10" w:rsidRDefault="009E3E10" w:rsidP="00A024E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9E3E10">
              <w:rPr>
                <w:rFonts w:ascii="Arial" w:hAnsi="Arial" w:cs="Arial"/>
                <w:lang w:eastAsia="ko-KR"/>
              </w:rPr>
              <w:t>i</w:t>
            </w:r>
            <w:proofErr w:type="spellEnd"/>
            <w:r w:rsidRPr="009E3E10">
              <w:rPr>
                <w:rFonts w:ascii="Arial" w:hAnsi="Arial" w:cs="Arial"/>
                <w:lang w:eastAsia="ko-KR"/>
              </w:rPr>
              <w:t>-PRO white</w:t>
            </w:r>
          </w:p>
        </w:tc>
      </w:tr>
    </w:tbl>
    <w:p w14:paraId="60F4F48B" w14:textId="77777777" w:rsidR="001C3C3C" w:rsidRPr="009E3E10" w:rsidRDefault="001C3C3C" w:rsidP="005F2DD1">
      <w:pPr>
        <w:rPr>
          <w:rFonts w:ascii="Arial" w:hAnsi="Arial" w:cs="Arial"/>
        </w:rPr>
      </w:pPr>
    </w:p>
    <w:p w14:paraId="15AB7139" w14:textId="77777777" w:rsidR="00DD2C56" w:rsidRPr="009E3E10" w:rsidRDefault="00DD2C56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911E19" w:rsidRPr="009E3E10" w14:paraId="658AEB24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EF70515" w14:textId="46951149" w:rsidR="00911E19" w:rsidRPr="009E3E10" w:rsidRDefault="00911E19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E3E10">
              <w:rPr>
                <w:rFonts w:cs="Arial"/>
                <w:bCs w:val="0"/>
                <w:color w:val="auto"/>
                <w:sz w:val="20"/>
                <w:szCs w:val="20"/>
              </w:rPr>
              <w:t>ENVIRONMENTAL</w:t>
            </w:r>
          </w:p>
        </w:tc>
      </w:tr>
      <w:tr w:rsidR="007F199F" w:rsidRPr="009E3E10" w14:paraId="14CB6152" w14:textId="77777777" w:rsidTr="00632250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F14B5" w14:textId="448B0FFE" w:rsidR="007F199F" w:rsidRPr="009E3E10" w:rsidRDefault="00D3684D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Operating Temperature</w:t>
            </w:r>
          </w:p>
          <w:p w14:paraId="4BD1B647" w14:textId="77777777" w:rsidR="007F199F" w:rsidRPr="009E3E10" w:rsidRDefault="007F199F" w:rsidP="00C57F5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F3A" w14:textId="4D5581CD" w:rsidR="003C21C8" w:rsidRPr="009E3E1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-10 °C to +50 °C (14 °F to 122 °F)</w:t>
            </w:r>
          </w:p>
        </w:tc>
      </w:tr>
      <w:tr w:rsidR="00632250" w:rsidRPr="009E3E10" w14:paraId="14AAB459" w14:textId="77777777" w:rsidTr="00687234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150E9" w14:textId="3663E1BF" w:rsidR="00632250" w:rsidRPr="009E3E10" w:rsidRDefault="00632250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Operating Humidity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172" w14:textId="6FE4EF85" w:rsidR="00632250" w:rsidRPr="009E3E1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10% to 90 % (no condensation)</w:t>
            </w:r>
          </w:p>
        </w:tc>
      </w:tr>
    </w:tbl>
    <w:p w14:paraId="16329B9C" w14:textId="77777777" w:rsidR="00DF0722" w:rsidRPr="003C2C25" w:rsidRDefault="00DF0722" w:rsidP="005F2DD1">
      <w:pPr>
        <w:rPr>
          <w:rFonts w:ascii="Arial" w:hAnsi="Arial" w:cs="Arial"/>
        </w:rPr>
      </w:pPr>
    </w:p>
    <w:p w14:paraId="537FC0A3" w14:textId="77777777" w:rsidR="00911E19" w:rsidRPr="003C2C25" w:rsidRDefault="00911E19" w:rsidP="005F2DD1">
      <w:pPr>
        <w:rPr>
          <w:rFonts w:ascii="Arial" w:hAnsi="Arial" w:cs="Arial"/>
        </w:rPr>
      </w:pPr>
    </w:p>
    <w:sectPr w:rsidR="00911E19" w:rsidRPr="003C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7F793C"/>
    <w:multiLevelType w:val="hybridMultilevel"/>
    <w:tmpl w:val="FF5290F6"/>
    <w:lvl w:ilvl="0" w:tplc="E90865B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266164B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17A8"/>
    <w:multiLevelType w:val="hybridMultilevel"/>
    <w:tmpl w:val="8A64A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17BB8"/>
    <w:multiLevelType w:val="hybridMultilevel"/>
    <w:tmpl w:val="3C8404C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B7F"/>
    <w:multiLevelType w:val="hybridMultilevel"/>
    <w:tmpl w:val="1A3CE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E43F4"/>
    <w:multiLevelType w:val="hybridMultilevel"/>
    <w:tmpl w:val="2842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2B2868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CCD"/>
    <w:multiLevelType w:val="hybridMultilevel"/>
    <w:tmpl w:val="4A841A80"/>
    <w:lvl w:ilvl="0" w:tplc="7D34A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5BD2417A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536FB"/>
    <w:multiLevelType w:val="hybridMultilevel"/>
    <w:tmpl w:val="D264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C04CE"/>
    <w:multiLevelType w:val="hybridMultilevel"/>
    <w:tmpl w:val="3EB28F8A"/>
    <w:lvl w:ilvl="0" w:tplc="D2D83F8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74C332F6"/>
    <w:multiLevelType w:val="hybridMultilevel"/>
    <w:tmpl w:val="9530EC92"/>
    <w:lvl w:ilvl="0" w:tplc="011270D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74D56D8C"/>
    <w:multiLevelType w:val="hybridMultilevel"/>
    <w:tmpl w:val="60C01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5090"/>
    <w:multiLevelType w:val="hybridMultilevel"/>
    <w:tmpl w:val="AB66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26"/>
  </w:num>
  <w:num w:numId="2" w16cid:durableId="1835611497">
    <w:abstractNumId w:val="9"/>
  </w:num>
  <w:num w:numId="3" w16cid:durableId="980623091">
    <w:abstractNumId w:val="0"/>
  </w:num>
  <w:num w:numId="4" w16cid:durableId="87578227">
    <w:abstractNumId w:val="37"/>
  </w:num>
  <w:num w:numId="5" w16cid:durableId="956565719">
    <w:abstractNumId w:val="5"/>
  </w:num>
  <w:num w:numId="6" w16cid:durableId="1513186488">
    <w:abstractNumId w:val="28"/>
  </w:num>
  <w:num w:numId="7" w16cid:durableId="723262361">
    <w:abstractNumId w:val="6"/>
  </w:num>
  <w:num w:numId="8" w16cid:durableId="1831097523">
    <w:abstractNumId w:val="22"/>
  </w:num>
  <w:num w:numId="9" w16cid:durableId="1067001068">
    <w:abstractNumId w:val="10"/>
  </w:num>
  <w:num w:numId="10" w16cid:durableId="31226907">
    <w:abstractNumId w:val="27"/>
  </w:num>
  <w:num w:numId="11" w16cid:durableId="1279557360">
    <w:abstractNumId w:val="36"/>
  </w:num>
  <w:num w:numId="12" w16cid:durableId="717782374">
    <w:abstractNumId w:val="29"/>
  </w:num>
  <w:num w:numId="13" w16cid:durableId="1682590143">
    <w:abstractNumId w:val="7"/>
  </w:num>
  <w:num w:numId="14" w16cid:durableId="1800143692">
    <w:abstractNumId w:val="31"/>
  </w:num>
  <w:num w:numId="15" w16cid:durableId="2003502590">
    <w:abstractNumId w:val="4"/>
  </w:num>
  <w:num w:numId="16" w16cid:durableId="1727755606">
    <w:abstractNumId w:val="23"/>
  </w:num>
  <w:num w:numId="17" w16cid:durableId="729233269">
    <w:abstractNumId w:val="30"/>
  </w:num>
  <w:num w:numId="18" w16cid:durableId="1706521942">
    <w:abstractNumId w:val="25"/>
  </w:num>
  <w:num w:numId="19" w16cid:durableId="1106653942">
    <w:abstractNumId w:val="3"/>
  </w:num>
  <w:num w:numId="20" w16cid:durableId="99029567">
    <w:abstractNumId w:val="12"/>
  </w:num>
  <w:num w:numId="21" w16cid:durableId="1102413422">
    <w:abstractNumId w:val="14"/>
  </w:num>
  <w:num w:numId="22" w16cid:durableId="1828352443">
    <w:abstractNumId w:val="19"/>
  </w:num>
  <w:num w:numId="23" w16cid:durableId="273900333">
    <w:abstractNumId w:val="39"/>
  </w:num>
  <w:num w:numId="24" w16cid:durableId="877205631">
    <w:abstractNumId w:val="16"/>
  </w:num>
  <w:num w:numId="25" w16cid:durableId="2013484080">
    <w:abstractNumId w:val="20"/>
  </w:num>
  <w:num w:numId="26" w16cid:durableId="1536112105">
    <w:abstractNumId w:val="24"/>
  </w:num>
  <w:num w:numId="27" w16cid:durableId="176272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4529793">
    <w:abstractNumId w:val="20"/>
    <w:lvlOverride w:ilvl="0">
      <w:startOverride w:val="1"/>
    </w:lvlOverride>
  </w:num>
  <w:num w:numId="29" w16cid:durableId="185827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360417">
    <w:abstractNumId w:val="11"/>
  </w:num>
  <w:num w:numId="31" w16cid:durableId="1953827513">
    <w:abstractNumId w:val="15"/>
  </w:num>
  <w:num w:numId="32" w16cid:durableId="963539955">
    <w:abstractNumId w:val="34"/>
  </w:num>
  <w:num w:numId="33" w16cid:durableId="30155929">
    <w:abstractNumId w:val="35"/>
  </w:num>
  <w:num w:numId="34" w16cid:durableId="471945036">
    <w:abstractNumId w:val="21"/>
  </w:num>
  <w:num w:numId="35" w16cid:durableId="1674645556">
    <w:abstractNumId w:val="18"/>
  </w:num>
  <w:num w:numId="36" w16cid:durableId="1546141257">
    <w:abstractNumId w:val="8"/>
  </w:num>
  <w:num w:numId="37" w16cid:durableId="26879961">
    <w:abstractNumId w:val="1"/>
  </w:num>
  <w:num w:numId="38" w16cid:durableId="1245451480">
    <w:abstractNumId w:val="33"/>
  </w:num>
  <w:num w:numId="39" w16cid:durableId="1743530000">
    <w:abstractNumId w:val="2"/>
  </w:num>
  <w:num w:numId="40" w16cid:durableId="1645234477">
    <w:abstractNumId w:val="17"/>
  </w:num>
  <w:num w:numId="41" w16cid:durableId="1459911234">
    <w:abstractNumId w:val="13"/>
  </w:num>
  <w:num w:numId="42" w16cid:durableId="231627049">
    <w:abstractNumId w:val="38"/>
  </w:num>
  <w:num w:numId="43" w16cid:durableId="3469056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50ED"/>
    <w:rsid w:val="00011EE3"/>
    <w:rsid w:val="00022F9A"/>
    <w:rsid w:val="000349A9"/>
    <w:rsid w:val="0009064E"/>
    <w:rsid w:val="0009663B"/>
    <w:rsid w:val="000A0057"/>
    <w:rsid w:val="000A7EEC"/>
    <w:rsid w:val="000B24F8"/>
    <w:rsid w:val="000E6C93"/>
    <w:rsid w:val="0013453F"/>
    <w:rsid w:val="00144748"/>
    <w:rsid w:val="00163246"/>
    <w:rsid w:val="00163C0F"/>
    <w:rsid w:val="001826E8"/>
    <w:rsid w:val="0018703D"/>
    <w:rsid w:val="00192B09"/>
    <w:rsid w:val="00193539"/>
    <w:rsid w:val="001B607C"/>
    <w:rsid w:val="001C3C3C"/>
    <w:rsid w:val="001D410B"/>
    <w:rsid w:val="001D6707"/>
    <w:rsid w:val="001E74C1"/>
    <w:rsid w:val="001F7808"/>
    <w:rsid w:val="0020283F"/>
    <w:rsid w:val="00204B32"/>
    <w:rsid w:val="00232CC7"/>
    <w:rsid w:val="00267754"/>
    <w:rsid w:val="002725BA"/>
    <w:rsid w:val="00275179"/>
    <w:rsid w:val="00282168"/>
    <w:rsid w:val="002B647A"/>
    <w:rsid w:val="002F7CC0"/>
    <w:rsid w:val="0032344E"/>
    <w:rsid w:val="003353DC"/>
    <w:rsid w:val="003373AD"/>
    <w:rsid w:val="0035366C"/>
    <w:rsid w:val="00382847"/>
    <w:rsid w:val="003B1851"/>
    <w:rsid w:val="003C0F6F"/>
    <w:rsid w:val="003C21C8"/>
    <w:rsid w:val="003C2C25"/>
    <w:rsid w:val="003D46CD"/>
    <w:rsid w:val="00403E1D"/>
    <w:rsid w:val="0040793B"/>
    <w:rsid w:val="00414807"/>
    <w:rsid w:val="004235EB"/>
    <w:rsid w:val="004339D7"/>
    <w:rsid w:val="00442336"/>
    <w:rsid w:val="00444DE5"/>
    <w:rsid w:val="00451ECA"/>
    <w:rsid w:val="00453B76"/>
    <w:rsid w:val="0047680C"/>
    <w:rsid w:val="00482015"/>
    <w:rsid w:val="0049078F"/>
    <w:rsid w:val="00491011"/>
    <w:rsid w:val="004B29EA"/>
    <w:rsid w:val="004C5B52"/>
    <w:rsid w:val="004F08CA"/>
    <w:rsid w:val="005077BB"/>
    <w:rsid w:val="005279E3"/>
    <w:rsid w:val="00533D72"/>
    <w:rsid w:val="00564A98"/>
    <w:rsid w:val="005909CB"/>
    <w:rsid w:val="005A66CE"/>
    <w:rsid w:val="005B07C7"/>
    <w:rsid w:val="005B2AA1"/>
    <w:rsid w:val="005E34FF"/>
    <w:rsid w:val="005E651C"/>
    <w:rsid w:val="005F0B9E"/>
    <w:rsid w:val="005F2DD1"/>
    <w:rsid w:val="006065AA"/>
    <w:rsid w:val="00610545"/>
    <w:rsid w:val="00617D7A"/>
    <w:rsid w:val="00622A68"/>
    <w:rsid w:val="00632250"/>
    <w:rsid w:val="006429C4"/>
    <w:rsid w:val="00643228"/>
    <w:rsid w:val="00664D13"/>
    <w:rsid w:val="00672D27"/>
    <w:rsid w:val="0068148B"/>
    <w:rsid w:val="00687234"/>
    <w:rsid w:val="0069154F"/>
    <w:rsid w:val="00695168"/>
    <w:rsid w:val="00695EAC"/>
    <w:rsid w:val="006969A2"/>
    <w:rsid w:val="006A43FC"/>
    <w:rsid w:val="006B154A"/>
    <w:rsid w:val="006C429C"/>
    <w:rsid w:val="006D6339"/>
    <w:rsid w:val="006E5EAB"/>
    <w:rsid w:val="006F1000"/>
    <w:rsid w:val="006F3666"/>
    <w:rsid w:val="00713FC0"/>
    <w:rsid w:val="00730D84"/>
    <w:rsid w:val="00755812"/>
    <w:rsid w:val="00766689"/>
    <w:rsid w:val="007859F5"/>
    <w:rsid w:val="007A3202"/>
    <w:rsid w:val="007A5FF8"/>
    <w:rsid w:val="007A6380"/>
    <w:rsid w:val="007A698E"/>
    <w:rsid w:val="007D25DF"/>
    <w:rsid w:val="007E0A6A"/>
    <w:rsid w:val="007E31B7"/>
    <w:rsid w:val="007F0A91"/>
    <w:rsid w:val="007F199F"/>
    <w:rsid w:val="007F73EB"/>
    <w:rsid w:val="00810400"/>
    <w:rsid w:val="00833306"/>
    <w:rsid w:val="008457D7"/>
    <w:rsid w:val="008600F3"/>
    <w:rsid w:val="008609B6"/>
    <w:rsid w:val="00861722"/>
    <w:rsid w:val="00865CAB"/>
    <w:rsid w:val="00866DB7"/>
    <w:rsid w:val="00880E51"/>
    <w:rsid w:val="00896B2C"/>
    <w:rsid w:val="008A217C"/>
    <w:rsid w:val="008A773D"/>
    <w:rsid w:val="008C1465"/>
    <w:rsid w:val="008C4FA2"/>
    <w:rsid w:val="008D730A"/>
    <w:rsid w:val="008E056A"/>
    <w:rsid w:val="008F083D"/>
    <w:rsid w:val="00911E19"/>
    <w:rsid w:val="00915947"/>
    <w:rsid w:val="00973796"/>
    <w:rsid w:val="00974FAA"/>
    <w:rsid w:val="00985B9A"/>
    <w:rsid w:val="009913B1"/>
    <w:rsid w:val="009927F1"/>
    <w:rsid w:val="0099616A"/>
    <w:rsid w:val="009E3E10"/>
    <w:rsid w:val="00A024EC"/>
    <w:rsid w:val="00A275A5"/>
    <w:rsid w:val="00A31406"/>
    <w:rsid w:val="00A52268"/>
    <w:rsid w:val="00AA175F"/>
    <w:rsid w:val="00AC3C04"/>
    <w:rsid w:val="00AD010B"/>
    <w:rsid w:val="00AD2090"/>
    <w:rsid w:val="00AD3244"/>
    <w:rsid w:val="00AF5915"/>
    <w:rsid w:val="00B227FB"/>
    <w:rsid w:val="00B25ED2"/>
    <w:rsid w:val="00B56FDE"/>
    <w:rsid w:val="00B6082C"/>
    <w:rsid w:val="00B73E02"/>
    <w:rsid w:val="00B76417"/>
    <w:rsid w:val="00B96785"/>
    <w:rsid w:val="00B977D0"/>
    <w:rsid w:val="00BB3CAD"/>
    <w:rsid w:val="00BC6B55"/>
    <w:rsid w:val="00BF02E9"/>
    <w:rsid w:val="00C06CA0"/>
    <w:rsid w:val="00C21989"/>
    <w:rsid w:val="00C26115"/>
    <w:rsid w:val="00C3686B"/>
    <w:rsid w:val="00C43C5A"/>
    <w:rsid w:val="00C50317"/>
    <w:rsid w:val="00C57F56"/>
    <w:rsid w:val="00C85228"/>
    <w:rsid w:val="00C90EDF"/>
    <w:rsid w:val="00CB1511"/>
    <w:rsid w:val="00CB3CAB"/>
    <w:rsid w:val="00CE5635"/>
    <w:rsid w:val="00CF7809"/>
    <w:rsid w:val="00D144F7"/>
    <w:rsid w:val="00D14B65"/>
    <w:rsid w:val="00D36807"/>
    <w:rsid w:val="00D3684D"/>
    <w:rsid w:val="00D47832"/>
    <w:rsid w:val="00D506EC"/>
    <w:rsid w:val="00D77D02"/>
    <w:rsid w:val="00D82EBB"/>
    <w:rsid w:val="00D83A67"/>
    <w:rsid w:val="00D953AF"/>
    <w:rsid w:val="00DA4A33"/>
    <w:rsid w:val="00DD2C56"/>
    <w:rsid w:val="00DD3042"/>
    <w:rsid w:val="00DE3B59"/>
    <w:rsid w:val="00DF0722"/>
    <w:rsid w:val="00DF7159"/>
    <w:rsid w:val="00E049F7"/>
    <w:rsid w:val="00E076BE"/>
    <w:rsid w:val="00E12D8F"/>
    <w:rsid w:val="00E45934"/>
    <w:rsid w:val="00E66B62"/>
    <w:rsid w:val="00E85324"/>
    <w:rsid w:val="00E85D4A"/>
    <w:rsid w:val="00E935DC"/>
    <w:rsid w:val="00EA5EC3"/>
    <w:rsid w:val="00EB5D07"/>
    <w:rsid w:val="00ED2853"/>
    <w:rsid w:val="00ED2CB5"/>
    <w:rsid w:val="00EE14E4"/>
    <w:rsid w:val="00EE25D7"/>
    <w:rsid w:val="00EF19FD"/>
    <w:rsid w:val="00F00B63"/>
    <w:rsid w:val="00F96DE7"/>
    <w:rsid w:val="00FA1A62"/>
    <w:rsid w:val="00FA3FD4"/>
    <w:rsid w:val="00FA5B0D"/>
    <w:rsid w:val="00FB2B08"/>
    <w:rsid w:val="00FB2B64"/>
    <w:rsid w:val="00FB719D"/>
    <w:rsid w:val="00FD532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444"/>
  <w15:chartTrackingRefBased/>
  <w15:docId w15:val="{83A6356E-F54A-4DBD-A4D4-F3F6797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B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eSection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MS Mincho" w:hAnsi="Arial" w:cs="Arial"/>
      <w:b/>
      <w:szCs w:val="18"/>
      <w:lang w:eastAsia="ja-JP"/>
    </w:rPr>
  </w:style>
  <w:style w:type="character" w:customStyle="1" w:styleId="ValueSectionChar">
    <w:name w:val="Value Section Char"/>
    <w:basedOn w:val="DefaultParagraphFont"/>
    <w:link w:val="ValueSection"/>
    <w:rsid w:val="00F00B63"/>
    <w:rPr>
      <w:rFonts w:ascii="Arial" w:eastAsia="MS Mincho" w:hAnsi="Arial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09B6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C3ED9-CA4F-4818-9726-A12F4EE29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254DC-BDBD-4DB4-92CA-FE122F26E630}"/>
</file>

<file path=customXml/itemProps3.xml><?xml version="1.0" encoding="utf-8"?>
<ds:datastoreItem xmlns:ds="http://schemas.openxmlformats.org/officeDocument/2006/customXml" ds:itemID="{C87EE9BF-FFBD-4DC8-83A4-8B3C4C1C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Steven Winnefeld</cp:lastModifiedBy>
  <cp:revision>3</cp:revision>
  <dcterms:created xsi:type="dcterms:W3CDTF">2023-06-01T06:59:00Z</dcterms:created>
  <dcterms:modified xsi:type="dcterms:W3CDTF">2023-06-01T07:24:00Z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