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E2C8" w14:textId="77777777" w:rsidR="00D45955" w:rsidRDefault="0061549F">
      <w:pPr>
        <w:tabs>
          <w:tab w:val="left" w:pos="5964"/>
        </w:tabs>
        <w:ind w:left="36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3CE30E" wp14:editId="243CE30F">
            <wp:extent cx="2536441" cy="749807"/>
            <wp:effectExtent l="0" t="0" r="0" b="0"/>
            <wp:docPr id="1" name="image1.jpeg" descr="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441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243CE310" wp14:editId="243CE311">
            <wp:extent cx="2731484" cy="6359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484" cy="63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E2C9" w14:textId="77777777" w:rsidR="00D45955" w:rsidRDefault="00D45955">
      <w:pPr>
        <w:pStyle w:val="BodyText"/>
        <w:spacing w:before="6"/>
        <w:rPr>
          <w:rFonts w:ascii="Times New Roman"/>
          <w:sz w:val="17"/>
        </w:rPr>
      </w:pPr>
    </w:p>
    <w:p w14:paraId="243CE2CA" w14:textId="77777777" w:rsidR="00D45955" w:rsidRDefault="00D45955">
      <w:pPr>
        <w:rPr>
          <w:rFonts w:ascii="Times New Roman"/>
          <w:sz w:val="17"/>
        </w:rPr>
        <w:sectPr w:rsidR="00D45955">
          <w:type w:val="continuous"/>
          <w:pgSz w:w="12240" w:h="15840"/>
          <w:pgMar w:top="580" w:right="940" w:bottom="280" w:left="940" w:header="720" w:footer="720" w:gutter="0"/>
          <w:cols w:space="720"/>
        </w:sectPr>
      </w:pPr>
    </w:p>
    <w:p w14:paraId="243CE2CB" w14:textId="77777777" w:rsidR="00D45955" w:rsidRDefault="00D45955">
      <w:pPr>
        <w:pStyle w:val="BodyText"/>
        <w:rPr>
          <w:rFonts w:ascii="Times New Roman"/>
        </w:rPr>
      </w:pPr>
    </w:p>
    <w:p w14:paraId="243CE2CC" w14:textId="77777777" w:rsidR="00D45955" w:rsidRDefault="00D45955">
      <w:pPr>
        <w:pStyle w:val="BodyText"/>
        <w:spacing w:before="3"/>
        <w:rPr>
          <w:rFonts w:ascii="Times New Roman"/>
          <w:sz w:val="28"/>
        </w:rPr>
      </w:pPr>
    </w:p>
    <w:p w14:paraId="243CE2CD" w14:textId="77777777" w:rsidR="00D45955" w:rsidRDefault="0061549F">
      <w:pPr>
        <w:pStyle w:val="Heading1"/>
        <w:rPr>
          <w:u w:val="none"/>
        </w:rPr>
      </w:pPr>
      <w:r>
        <w:t>Research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process:</w:t>
      </w:r>
    </w:p>
    <w:p w14:paraId="243CE2CE" w14:textId="77777777" w:rsidR="00D45955" w:rsidRDefault="0061549F">
      <w:pPr>
        <w:pStyle w:val="Title"/>
      </w:pPr>
      <w:r>
        <w:rPr>
          <w:b w:val="0"/>
        </w:rPr>
        <w:br w:type="column"/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Tool</w:t>
      </w:r>
    </w:p>
    <w:p w14:paraId="243CE2CF" w14:textId="77777777" w:rsidR="00D45955" w:rsidRDefault="00D45955">
      <w:pPr>
        <w:sectPr w:rsidR="00D45955">
          <w:type w:val="continuous"/>
          <w:pgSz w:w="12240" w:h="15840"/>
          <w:pgMar w:top="580" w:right="940" w:bottom="280" w:left="940" w:header="720" w:footer="720" w:gutter="0"/>
          <w:cols w:num="2" w:space="720" w:equalWidth="0">
            <w:col w:w="2567" w:space="392"/>
            <w:col w:w="7401"/>
          </w:cols>
        </w:sectPr>
      </w:pPr>
    </w:p>
    <w:p w14:paraId="243CE2D0" w14:textId="77777777" w:rsidR="00D45955" w:rsidRDefault="0061549F">
      <w:pPr>
        <w:pStyle w:val="BodyText"/>
        <w:spacing w:before="120"/>
        <w:ind w:left="500" w:right="236" w:hanging="360"/>
      </w:pPr>
      <w:r>
        <w:rPr>
          <w:noProof/>
        </w:rPr>
        <w:drawing>
          <wp:inline distT="0" distB="0" distL="0" distR="0" wp14:anchorId="243CE312" wp14:editId="243CE313">
            <wp:extent cx="88265" cy="126365"/>
            <wp:effectExtent l="0" t="0" r="0" b="0"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1"/>
          <w:sz w:val="20"/>
        </w:rPr>
        <w:t xml:space="preserve"> </w:t>
      </w:r>
      <w:r>
        <w:t>Fill out the Information Collection Tool as thoroughly as possible.</w:t>
      </w:r>
      <w:r>
        <w:rPr>
          <w:spacing w:val="1"/>
        </w:rPr>
        <w:t xml:space="preserve"> </w:t>
      </w:r>
      <w:r>
        <w:t>Submit the completed Information</w:t>
      </w:r>
      <w:r>
        <w:rPr>
          <w:spacing w:val="-4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Grants Office Helpdesk</w:t>
      </w:r>
      <w:r>
        <w:rPr>
          <w:spacing w:val="1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below).</w:t>
      </w:r>
    </w:p>
    <w:p w14:paraId="243CE2D1" w14:textId="77777777" w:rsidR="00D45955" w:rsidRDefault="0061549F">
      <w:pPr>
        <w:pStyle w:val="BodyText"/>
        <w:spacing w:before="1"/>
        <w:ind w:left="500" w:right="236" w:hanging="360"/>
      </w:pPr>
      <w:r>
        <w:rPr>
          <w:noProof/>
        </w:rPr>
        <w:drawing>
          <wp:inline distT="0" distB="0" distL="0" distR="0" wp14:anchorId="243CE314" wp14:editId="243CE315">
            <wp:extent cx="88265" cy="126365"/>
            <wp:effectExtent l="0" t="0" r="0" b="0"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1"/>
          <w:sz w:val="20"/>
        </w:rPr>
        <w:t xml:space="preserve"> </w:t>
      </w:r>
      <w:r>
        <w:t>Within 7 business days of your request, Grants Office will send you a research report cataloging the funding</w:t>
      </w:r>
      <w:r>
        <w:rPr>
          <w:spacing w:val="-47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client.</w:t>
      </w:r>
    </w:p>
    <w:p w14:paraId="243CE2D2" w14:textId="4F8E4AA4" w:rsidR="00D45955" w:rsidRDefault="0061549F">
      <w:pPr>
        <w:pStyle w:val="BodyText"/>
        <w:ind w:left="499" w:right="332" w:hanging="360"/>
      </w:pPr>
      <w:r>
        <w:rPr>
          <w:noProof/>
        </w:rPr>
        <w:drawing>
          <wp:inline distT="0" distB="0" distL="0" distR="0" wp14:anchorId="243CE316" wp14:editId="243CE317">
            <wp:extent cx="88265" cy="126365"/>
            <wp:effectExtent l="0" t="0" r="0" b="0"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1"/>
          <w:sz w:val="20"/>
        </w:rPr>
        <w:t xml:space="preserve"> </w:t>
      </w:r>
      <w:r>
        <w:t>Review the research and share it with the client.</w:t>
      </w:r>
      <w:r>
        <w:rPr>
          <w:spacing w:val="1"/>
        </w:rPr>
        <w:t xml:space="preserve"> </w:t>
      </w:r>
      <w:r>
        <w:t>Contact the Grants Development Consultant (GDC) that</w:t>
      </w:r>
      <w:r>
        <w:rPr>
          <w:spacing w:val="1"/>
        </w:rPr>
        <w:t xml:space="preserve"> </w:t>
      </w:r>
      <w:r>
        <w:t>provided you with the report when you and the client are ready to schedule a follow-up call.</w:t>
      </w:r>
      <w:r>
        <w:rPr>
          <w:spacing w:val="1"/>
        </w:rPr>
        <w:t xml:space="preserve"> </w:t>
      </w:r>
      <w:r>
        <w:t>The GDC will</w:t>
      </w:r>
      <w:r>
        <w:rPr>
          <w:spacing w:val="-47"/>
        </w:rPr>
        <w:t xml:space="preserve"> </w:t>
      </w:r>
      <w:r>
        <w:t>attend scheduled call to discuss your client's projects in greater depth and determine next steps regarding the</w:t>
      </w:r>
      <w:r>
        <w:rPr>
          <w:spacing w:val="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opportunities.</w:t>
      </w:r>
    </w:p>
    <w:p w14:paraId="243CE2D3" w14:textId="77777777" w:rsidR="00D45955" w:rsidRDefault="00D45955">
      <w:pPr>
        <w:pStyle w:val="BodyText"/>
        <w:spacing w:before="11"/>
        <w:rPr>
          <w:sz w:val="16"/>
        </w:rPr>
      </w:pPr>
    </w:p>
    <w:p w14:paraId="243CE2D4" w14:textId="77777777" w:rsidR="00D45955" w:rsidRDefault="0061549F">
      <w:pPr>
        <w:pStyle w:val="Heading1"/>
        <w:spacing w:before="57"/>
        <w:rPr>
          <w:u w:val="none"/>
        </w:rPr>
      </w:pPr>
      <w:r>
        <w:t>Helpdesk</w:t>
      </w:r>
      <w:r>
        <w:rPr>
          <w:spacing w:val="-1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via:</w:t>
      </w:r>
    </w:p>
    <w:p w14:paraId="243CE2D5" w14:textId="77777777" w:rsidR="00D45955" w:rsidRDefault="0061549F">
      <w:pPr>
        <w:pStyle w:val="BodyText"/>
        <w:spacing w:before="120"/>
        <w:ind w:left="140" w:right="1956"/>
      </w:pPr>
      <w:r>
        <w:rPr>
          <w:noProof/>
        </w:rPr>
        <w:drawing>
          <wp:inline distT="0" distB="0" distL="0" distR="0" wp14:anchorId="243CE318" wp14:editId="243CE319">
            <wp:extent cx="88265" cy="126364"/>
            <wp:effectExtent l="0" t="0" r="0" b="0"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1"/>
          <w:sz w:val="20"/>
        </w:rPr>
        <w:t xml:space="preserve"> </w:t>
      </w:r>
      <w:r>
        <w:rPr>
          <w:b/>
          <w:u w:val="single"/>
        </w:rPr>
        <w:t>Email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helpdesk@grantsoffice.com</w:t>
        </w:r>
        <w:r>
          <w:t>.</w:t>
        </w:r>
      </w:hyperlink>
      <w:r>
        <w:t xml:space="preserve"> </w:t>
      </w:r>
      <w:r>
        <w:rPr>
          <w:noProof/>
        </w:rPr>
        <w:drawing>
          <wp:inline distT="0" distB="0" distL="0" distR="0" wp14:anchorId="243CE31A" wp14:editId="243CE31B">
            <wp:extent cx="88264" cy="126351"/>
            <wp:effectExtent l="0" t="0" r="0" b="0"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" cy="12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</w:t>
      </w:r>
      <w:r>
        <w:t>Please contact the</w:t>
      </w:r>
      <w:r>
        <w:rPr>
          <w:spacing w:val="-3"/>
        </w:rPr>
        <w:t xml:space="preserve"> </w:t>
      </w:r>
      <w:r>
        <w:t>Helpdesk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 questions</w:t>
      </w:r>
      <w:r>
        <w:rPr>
          <w:spacing w:val="-2"/>
        </w:rPr>
        <w:t xml:space="preserve"> </w:t>
      </w:r>
      <w:r>
        <w:t>at (585)</w:t>
      </w:r>
      <w:r>
        <w:rPr>
          <w:spacing w:val="-3"/>
        </w:rPr>
        <w:t xml:space="preserve"> </w:t>
      </w:r>
      <w:r>
        <w:t>473-1430,</w:t>
      </w:r>
      <w:r>
        <w:rPr>
          <w:spacing w:val="-1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2.</w:t>
      </w:r>
    </w:p>
    <w:p w14:paraId="243CE2D6" w14:textId="77777777" w:rsidR="00D45955" w:rsidRDefault="00D45955">
      <w:pPr>
        <w:pStyle w:val="BodyText"/>
        <w:spacing w:before="8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6598"/>
      </w:tblGrid>
      <w:tr w:rsidR="00D45955" w14:paraId="243CE2D8" w14:textId="77777777">
        <w:trPr>
          <w:trHeight w:val="350"/>
        </w:trPr>
        <w:tc>
          <w:tcPr>
            <w:tcW w:w="10138" w:type="dxa"/>
            <w:gridSpan w:val="2"/>
            <w:shd w:val="clear" w:color="auto" w:fill="8DB3E2"/>
          </w:tcPr>
          <w:p w14:paraId="243CE2D7" w14:textId="77777777" w:rsidR="00D45955" w:rsidRDefault="0061549F">
            <w:pPr>
              <w:pStyle w:val="TableParagraph"/>
              <w:tabs>
                <w:tab w:val="left" w:pos="2354"/>
              </w:tabs>
              <w:spacing w:before="78" w:line="252" w:lineRule="exact"/>
            </w:pPr>
            <w:r>
              <w:rPr>
                <w:b/>
              </w:rPr>
              <w:t>i-PRO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</w:rPr>
              <w:tab/>
            </w:r>
            <w:r>
              <w:rPr>
                <w:color w:val="FF0000"/>
              </w:rPr>
              <w:t>*REQUIRED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-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incorrect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contact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delay research.</w:t>
            </w:r>
          </w:p>
        </w:tc>
      </w:tr>
      <w:tr w:rsidR="00D45955" w14:paraId="243CE2DB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D9" w14:textId="77777777" w:rsidR="00D45955" w:rsidRDefault="0061549F">
            <w:pPr>
              <w:pStyle w:val="TableParagraph"/>
              <w:spacing w:before="78" w:line="252" w:lineRule="exact"/>
            </w:pPr>
            <w:r>
              <w:t>Name</w:t>
            </w:r>
          </w:p>
        </w:tc>
        <w:tc>
          <w:tcPr>
            <w:tcW w:w="6598" w:type="dxa"/>
          </w:tcPr>
          <w:p w14:paraId="243CE2DA" w14:textId="5731E663" w:rsidR="00D45955" w:rsidRDefault="008D16F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DE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DC" w14:textId="77777777" w:rsidR="00D45955" w:rsidRDefault="0061549F">
            <w:pPr>
              <w:pStyle w:val="TableParagraph"/>
              <w:spacing w:before="78" w:line="252" w:lineRule="exact"/>
            </w:pPr>
            <w:r>
              <w:t>Phone</w:t>
            </w:r>
          </w:p>
        </w:tc>
        <w:tc>
          <w:tcPr>
            <w:tcW w:w="6598" w:type="dxa"/>
          </w:tcPr>
          <w:p w14:paraId="243CE2DD" w14:textId="251ED02F" w:rsidR="00D45955" w:rsidRDefault="001C410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E1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DF" w14:textId="77777777" w:rsidR="00D45955" w:rsidRDefault="0061549F">
            <w:pPr>
              <w:pStyle w:val="TableParagraph"/>
              <w:spacing w:before="78" w:line="252" w:lineRule="exact"/>
            </w:pPr>
            <w:r>
              <w:t>E-mail</w:t>
            </w:r>
          </w:p>
        </w:tc>
        <w:tc>
          <w:tcPr>
            <w:tcW w:w="6598" w:type="dxa"/>
          </w:tcPr>
          <w:p w14:paraId="243CE2E0" w14:textId="447DA089" w:rsidR="00D45955" w:rsidRDefault="001C410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E3" w14:textId="77777777">
        <w:trPr>
          <w:trHeight w:val="350"/>
        </w:trPr>
        <w:tc>
          <w:tcPr>
            <w:tcW w:w="10138" w:type="dxa"/>
            <w:gridSpan w:val="2"/>
            <w:shd w:val="clear" w:color="auto" w:fill="8DB3E2"/>
          </w:tcPr>
          <w:p w14:paraId="243CE2E2" w14:textId="77777777" w:rsidR="00D45955" w:rsidRDefault="0061549F">
            <w:pPr>
              <w:pStyle w:val="TableParagraph"/>
              <w:spacing w:before="78" w:line="252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D45955" w14:paraId="243CE2E6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E4" w14:textId="77777777" w:rsidR="00D45955" w:rsidRDefault="0061549F">
            <w:pPr>
              <w:pStyle w:val="TableParagraph"/>
              <w:spacing w:before="78" w:line="252" w:lineRule="exact"/>
            </w:pP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Organization</w:t>
            </w:r>
          </w:p>
        </w:tc>
        <w:tc>
          <w:tcPr>
            <w:tcW w:w="6598" w:type="dxa"/>
          </w:tcPr>
          <w:p w14:paraId="243CE2E5" w14:textId="3CB6756C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E9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E7" w14:textId="77777777" w:rsidR="00D45955" w:rsidRDefault="0061549F">
            <w:pPr>
              <w:pStyle w:val="TableParagraph"/>
              <w:spacing w:before="78" w:line="252" w:lineRule="exact"/>
            </w:pP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contact 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title</w:t>
            </w:r>
          </w:p>
        </w:tc>
        <w:tc>
          <w:tcPr>
            <w:tcW w:w="6598" w:type="dxa"/>
          </w:tcPr>
          <w:p w14:paraId="243CE2E8" w14:textId="33F3CD10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EC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EA" w14:textId="77777777" w:rsidR="00D45955" w:rsidRDefault="0061549F">
            <w:pPr>
              <w:pStyle w:val="TableParagraph"/>
              <w:spacing w:before="78" w:line="252" w:lineRule="exact"/>
            </w:pP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email</w:t>
            </w:r>
          </w:p>
        </w:tc>
        <w:tc>
          <w:tcPr>
            <w:tcW w:w="6598" w:type="dxa"/>
          </w:tcPr>
          <w:p w14:paraId="243CE2EB" w14:textId="45CCD30D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EF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ED" w14:textId="77777777" w:rsidR="00D45955" w:rsidRDefault="0061549F">
            <w:pPr>
              <w:pStyle w:val="TableParagraph"/>
              <w:spacing w:before="78" w:line="252" w:lineRule="exact"/>
            </w:pPr>
            <w:r>
              <w:t>Address</w:t>
            </w:r>
          </w:p>
        </w:tc>
        <w:tc>
          <w:tcPr>
            <w:tcW w:w="6598" w:type="dxa"/>
          </w:tcPr>
          <w:p w14:paraId="243CE2EE" w14:textId="287E7616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F2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F0" w14:textId="77777777" w:rsidR="00D45955" w:rsidRDefault="0061549F">
            <w:pPr>
              <w:pStyle w:val="TableParagraph"/>
              <w:spacing w:before="78" w:line="252" w:lineRule="exact"/>
            </w:pPr>
            <w:r>
              <w:t>City,</w:t>
            </w:r>
            <w:r>
              <w:rPr>
                <w:spacing w:val="-2"/>
              </w:rPr>
              <w:t xml:space="preserve"> </w:t>
            </w:r>
            <w:r>
              <w:t>state,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zip</w:t>
            </w:r>
            <w:r>
              <w:rPr>
                <w:spacing w:val="-2"/>
              </w:rPr>
              <w:t xml:space="preserve"> </w:t>
            </w:r>
            <w:r>
              <w:t>code</w:t>
            </w:r>
          </w:p>
        </w:tc>
        <w:tc>
          <w:tcPr>
            <w:tcW w:w="6598" w:type="dxa"/>
          </w:tcPr>
          <w:p w14:paraId="243CE2F1" w14:textId="31B994D6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F5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F3" w14:textId="77777777" w:rsidR="00D45955" w:rsidRDefault="0061549F">
            <w:pPr>
              <w:pStyle w:val="TableParagraph"/>
              <w:spacing w:before="78" w:line="252" w:lineRule="exact"/>
            </w:pPr>
            <w:r>
              <w:t>County</w:t>
            </w:r>
          </w:p>
        </w:tc>
        <w:tc>
          <w:tcPr>
            <w:tcW w:w="6598" w:type="dxa"/>
          </w:tcPr>
          <w:p w14:paraId="243CE2F4" w14:textId="1CD77C7D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F8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F6" w14:textId="77777777" w:rsidR="00D45955" w:rsidRDefault="0061549F">
            <w:pPr>
              <w:pStyle w:val="TableParagraph"/>
              <w:spacing w:before="78" w:line="252" w:lineRule="exact"/>
            </w:pPr>
            <w:r>
              <w:t>Phone</w:t>
            </w:r>
          </w:p>
        </w:tc>
        <w:tc>
          <w:tcPr>
            <w:tcW w:w="6598" w:type="dxa"/>
          </w:tcPr>
          <w:p w14:paraId="243CE2F7" w14:textId="3502A831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FB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F9" w14:textId="77777777" w:rsidR="00D45955" w:rsidRDefault="0061549F">
            <w:pPr>
              <w:pStyle w:val="TableParagraph"/>
              <w:spacing w:before="78" w:line="252" w:lineRule="exact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  <w:tc>
          <w:tcPr>
            <w:tcW w:w="6598" w:type="dxa"/>
          </w:tcPr>
          <w:p w14:paraId="243CE2FA" w14:textId="68A55DFB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2FE" w14:textId="77777777">
        <w:trPr>
          <w:trHeight w:val="350"/>
        </w:trPr>
        <w:tc>
          <w:tcPr>
            <w:tcW w:w="3540" w:type="dxa"/>
            <w:shd w:val="clear" w:color="auto" w:fill="E7E7E7"/>
          </w:tcPr>
          <w:p w14:paraId="243CE2FC" w14:textId="77777777" w:rsidR="00D45955" w:rsidRDefault="0061549F">
            <w:pPr>
              <w:pStyle w:val="TableParagraph"/>
              <w:spacing w:before="78" w:line="252" w:lineRule="exact"/>
            </w:pPr>
            <w:r>
              <w:t>Estimated</w:t>
            </w:r>
            <w:r>
              <w:rPr>
                <w:spacing w:val="-3"/>
              </w:rPr>
              <w:t xml:space="preserve"> </w:t>
            </w:r>
            <w:r>
              <w:t>project cost</w:t>
            </w:r>
          </w:p>
        </w:tc>
        <w:tc>
          <w:tcPr>
            <w:tcW w:w="6598" w:type="dxa"/>
          </w:tcPr>
          <w:p w14:paraId="243CE2FD" w14:textId="75225345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302" w14:textId="77777777">
        <w:trPr>
          <w:trHeight w:val="503"/>
        </w:trPr>
        <w:tc>
          <w:tcPr>
            <w:tcW w:w="3540" w:type="dxa"/>
            <w:shd w:val="clear" w:color="auto" w:fill="E7E7E7"/>
          </w:tcPr>
          <w:p w14:paraId="243CE300" w14:textId="401B0493" w:rsidR="00D45955" w:rsidRDefault="0061549F" w:rsidP="004C7B42">
            <w:pPr>
              <w:pStyle w:val="TableParagraph"/>
              <w:spacing w:line="265" w:lineRule="exact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hear</w:t>
            </w:r>
            <w:r>
              <w:rPr>
                <w:spacing w:val="-1"/>
              </w:rPr>
              <w:t xml:space="preserve"> </w:t>
            </w:r>
            <w:r>
              <w:t>about the</w:t>
            </w:r>
            <w:r w:rsidR="004C7B42">
              <w:t xml:space="preserve"> </w:t>
            </w:r>
            <w:r>
              <w:t>i-PRO</w:t>
            </w:r>
            <w:r>
              <w:rPr>
                <w:spacing w:val="-5"/>
              </w:rPr>
              <w:t xml:space="preserve"> </w:t>
            </w:r>
            <w:r>
              <w:t>Grants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Program?</w:t>
            </w:r>
          </w:p>
        </w:tc>
        <w:tc>
          <w:tcPr>
            <w:tcW w:w="6598" w:type="dxa"/>
          </w:tcPr>
          <w:p w14:paraId="243CE301" w14:textId="5DE0A739" w:rsidR="00D45955" w:rsidRDefault="00BF15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304" w14:textId="77777777">
        <w:trPr>
          <w:trHeight w:val="350"/>
        </w:trPr>
        <w:tc>
          <w:tcPr>
            <w:tcW w:w="10138" w:type="dxa"/>
            <w:gridSpan w:val="2"/>
            <w:shd w:val="clear" w:color="auto" w:fill="8DB3E2"/>
          </w:tcPr>
          <w:p w14:paraId="243CE303" w14:textId="77777777" w:rsidR="00D45955" w:rsidRDefault="0061549F">
            <w:pPr>
              <w:pStyle w:val="TableParagraph"/>
              <w:spacing w:before="78" w:line="252" w:lineRule="exact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Overview</w:t>
            </w:r>
          </w:p>
        </w:tc>
      </w:tr>
      <w:tr w:rsidR="00D45955" w14:paraId="243CE308" w14:textId="77777777">
        <w:trPr>
          <w:trHeight w:val="1079"/>
        </w:trPr>
        <w:tc>
          <w:tcPr>
            <w:tcW w:w="3540" w:type="dxa"/>
            <w:shd w:val="clear" w:color="auto" w:fill="E7E7E7"/>
          </w:tcPr>
          <w:p w14:paraId="243CE305" w14:textId="77777777" w:rsidR="00D45955" w:rsidRDefault="00D45955">
            <w:pPr>
              <w:pStyle w:val="TableParagraph"/>
              <w:ind w:left="0"/>
            </w:pPr>
          </w:p>
          <w:p w14:paraId="243CE306" w14:textId="77777777" w:rsidR="00D45955" w:rsidRDefault="0061549F">
            <w:pPr>
              <w:pStyle w:val="TableParagraph"/>
              <w:spacing w:before="136"/>
            </w:pPr>
            <w:r>
              <w:t>What are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needs?</w:t>
            </w:r>
          </w:p>
        </w:tc>
        <w:tc>
          <w:tcPr>
            <w:tcW w:w="6598" w:type="dxa"/>
          </w:tcPr>
          <w:p w14:paraId="243CE307" w14:textId="4B2BCAC1" w:rsidR="00D45955" w:rsidRDefault="00513CF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  <w:tr w:rsidR="00D45955" w14:paraId="243CE30C" w14:textId="77777777">
        <w:trPr>
          <w:trHeight w:val="1242"/>
        </w:trPr>
        <w:tc>
          <w:tcPr>
            <w:tcW w:w="3540" w:type="dxa"/>
            <w:shd w:val="clear" w:color="auto" w:fill="E7E7E7"/>
          </w:tcPr>
          <w:p w14:paraId="243CE309" w14:textId="77777777" w:rsidR="00D45955" w:rsidRDefault="00D4595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43CE30A" w14:textId="77777777" w:rsidR="00D45955" w:rsidRDefault="0061549F">
            <w:pPr>
              <w:pStyle w:val="TableParagraph"/>
              <w:ind w:right="335"/>
            </w:pPr>
            <w:r>
              <w:t>What are the programs, projects,</w:t>
            </w:r>
            <w:r>
              <w:rPr>
                <w:spacing w:val="1"/>
              </w:rPr>
              <w:t xml:space="preserve"> </w:t>
            </w:r>
            <w:r>
              <w:t>and initiatives that the technology</w:t>
            </w:r>
            <w:r>
              <w:rPr>
                <w:spacing w:val="-47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support?</w:t>
            </w:r>
          </w:p>
        </w:tc>
        <w:tc>
          <w:tcPr>
            <w:tcW w:w="6598" w:type="dxa"/>
          </w:tcPr>
          <w:p w14:paraId="243CE30B" w14:textId="73EBDD60" w:rsidR="00D45955" w:rsidRDefault="00513CF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 </w:instrTex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243CE30D" w14:textId="77777777" w:rsidR="00D45955" w:rsidRDefault="0061549F">
      <w:pPr>
        <w:spacing w:before="109"/>
        <w:ind w:right="148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©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Grants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Office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LLC</w:t>
      </w:r>
    </w:p>
    <w:sectPr w:rsidR="00D45955">
      <w:type w:val="continuous"/>
      <w:pgSz w:w="12240" w:h="15840"/>
      <w:pgMar w:top="5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955"/>
    <w:rsid w:val="001C4102"/>
    <w:rsid w:val="004C7B42"/>
    <w:rsid w:val="00513CF6"/>
    <w:rsid w:val="00607871"/>
    <w:rsid w:val="0061549F"/>
    <w:rsid w:val="008D16F4"/>
    <w:rsid w:val="00BF1523"/>
    <w:rsid w:val="00D4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E2C8"/>
  <w15:docId w15:val="{6ED8C6F6-7212-46F8-A43A-CAEFBF2E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lpdesk@grantsoffic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6488d55-66b1-448e-9913-b91381aa98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B97BCFCBF274D88146F299BD24C77" ma:contentTypeVersion="14" ma:contentTypeDescription="Create a new document." ma:contentTypeScope="" ma:versionID="11e97ae1a662d60dbab8da19e083b2ac">
  <xsd:schema xmlns:xsd="http://www.w3.org/2001/XMLSchema" xmlns:xs="http://www.w3.org/2001/XMLSchema" xmlns:p="http://schemas.microsoft.com/office/2006/metadata/properties" xmlns:ns2="86488d55-66b1-448e-9913-b91381aa9821" xmlns:ns3="dbc27b11-68ef-4f70-adc6-c5fc4db6d285" targetNamespace="http://schemas.microsoft.com/office/2006/metadata/properties" ma:root="true" ma:fieldsID="4a0943b8b21800602840d2f1b58979b6" ns2:_="" ns3:_="">
    <xsd:import namespace="86488d55-66b1-448e-9913-b91381aa9821"/>
    <xsd:import namespace="dbc27b11-68ef-4f70-adc6-c5fc4db6d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Location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Category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88d55-66b1-448e-9913-b91381aa9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20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lesforce"/>
                    <xsd:enumeration value="Team"/>
                    <xsd:enumeration value="Customer Success"/>
                    <xsd:enumeration value="Knowledge Sharing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7b11-68ef-4f70-adc6-c5fc4db6d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AC07A-2620-4312-8B82-5EB2F6BC0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887A1-07BF-417A-880A-08E84F2A8E86}">
  <ds:schemaRefs>
    <ds:schemaRef ds:uri="http://schemas.microsoft.com/office/2006/metadata/properties"/>
    <ds:schemaRef ds:uri="http://schemas.microsoft.com/office/infopath/2007/PartnerControls"/>
    <ds:schemaRef ds:uri="86488d55-66b1-448e-9913-b91381aa9821"/>
  </ds:schemaRefs>
</ds:datastoreItem>
</file>

<file path=customXml/itemProps3.xml><?xml version="1.0" encoding="utf-8"?>
<ds:datastoreItem xmlns:ds="http://schemas.openxmlformats.org/officeDocument/2006/customXml" ds:itemID="{FC9543E1-0B55-4B82-A0AB-4C994FC3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88d55-66b1-448e-9913-b91381aa9821"/>
    <ds:schemaRef ds:uri="dbc27b11-68ef-4f70-adc6-c5fc4db6d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Office</dc:title>
  <dc:creator>M. Paddock</dc:creator>
  <cp:lastModifiedBy>Lee, Amy</cp:lastModifiedBy>
  <cp:revision>2</cp:revision>
  <dcterms:created xsi:type="dcterms:W3CDTF">2022-03-11T16:01:00Z</dcterms:created>
  <dcterms:modified xsi:type="dcterms:W3CDTF">2022-03-11T16:01:00Z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2022-03-11T00:00:00Z</vt:filetime>
  </property>
  <property fmtid="{D5CDD505-2E9C-101B-9397-08002B2CF9AE}" pid="5" name="ContentTypeId">
    <vt:lpwstr>0x0101006F1B97BCFCBF274D88146F299BD24C77</vt:lpwstr>
  </property>
</Properties>
</file>